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EA293" w14:textId="77777777" w:rsidR="00C85F2B" w:rsidRDefault="00C85F2B" w:rsidP="00526E75">
      <w:pPr>
        <w:rPr>
          <w:b/>
        </w:rPr>
      </w:pPr>
    </w:p>
    <w:p w14:paraId="61DF1E99" w14:textId="3365199E" w:rsidR="00C85F2B" w:rsidRDefault="00C85F2B" w:rsidP="00C85F2B">
      <w:pPr>
        <w:keepNext/>
        <w:autoSpaceDN w:val="0"/>
        <w:jc w:val="right"/>
        <w:outlineLvl w:val="3"/>
        <w:rPr>
          <w:b/>
          <w:bCs/>
        </w:rPr>
      </w:pPr>
      <w:r>
        <w:rPr>
          <w:b/>
          <w:bCs/>
        </w:rPr>
        <w:t>Projektas</w:t>
      </w:r>
    </w:p>
    <w:p w14:paraId="4670333F" w14:textId="77777777" w:rsidR="00917F73" w:rsidRDefault="00917F73" w:rsidP="00917F73">
      <w:pPr>
        <w:tabs>
          <w:tab w:val="center" w:pos="4819"/>
          <w:tab w:val="right" w:pos="9638"/>
        </w:tabs>
        <w:ind w:firstLine="5529"/>
        <w:jc w:val="both"/>
      </w:pPr>
    </w:p>
    <w:p w14:paraId="18652984" w14:textId="167CA26F" w:rsidR="00917F73" w:rsidRPr="002A3EFE" w:rsidRDefault="00917F73" w:rsidP="00917F73">
      <w:pPr>
        <w:tabs>
          <w:tab w:val="center" w:pos="4819"/>
          <w:tab w:val="right" w:pos="9638"/>
        </w:tabs>
        <w:ind w:firstLine="5529"/>
        <w:jc w:val="both"/>
      </w:pPr>
      <w:r w:rsidRPr="002A3EFE">
        <w:t>PRITARTA</w:t>
      </w:r>
    </w:p>
    <w:p w14:paraId="7BF66BBD" w14:textId="7B81344A" w:rsidR="00917F73" w:rsidRPr="002A3EFE" w:rsidRDefault="00917F73" w:rsidP="00917F73">
      <w:pPr>
        <w:ind w:firstLine="5529"/>
        <w:jc w:val="both"/>
        <w:rPr>
          <w:bCs/>
        </w:rPr>
      </w:pPr>
      <w:r>
        <w:rPr>
          <w:bCs/>
        </w:rPr>
        <w:t>Anykščių</w:t>
      </w:r>
      <w:r w:rsidRPr="002A3EFE">
        <w:rPr>
          <w:bCs/>
        </w:rPr>
        <w:t xml:space="preserve"> rajono savivaldybės tarybos </w:t>
      </w:r>
    </w:p>
    <w:p w14:paraId="37903A1B" w14:textId="6BBC35DE" w:rsidR="00917F73" w:rsidRPr="002A3EFE" w:rsidRDefault="00917F73" w:rsidP="00917F73">
      <w:pPr>
        <w:ind w:firstLine="5529"/>
        <w:jc w:val="both"/>
        <w:rPr>
          <w:bCs/>
        </w:rPr>
      </w:pPr>
      <w:r w:rsidRPr="002A3EFE">
        <w:rPr>
          <w:bCs/>
        </w:rPr>
        <w:t>202</w:t>
      </w:r>
      <w:r w:rsidR="00F70BAC">
        <w:rPr>
          <w:bCs/>
        </w:rPr>
        <w:t>5</w:t>
      </w:r>
      <w:r w:rsidRPr="002A3EFE">
        <w:rPr>
          <w:bCs/>
        </w:rPr>
        <w:t xml:space="preserve"> m. </w:t>
      </w:r>
      <w:r w:rsidR="00A1003A">
        <w:rPr>
          <w:bCs/>
        </w:rPr>
        <w:t xml:space="preserve">                            </w:t>
      </w:r>
      <w:r w:rsidR="00284ECA">
        <w:rPr>
          <w:bCs/>
        </w:rPr>
        <w:t xml:space="preserve">  </w:t>
      </w:r>
      <w:r>
        <w:rPr>
          <w:bCs/>
        </w:rPr>
        <w:t xml:space="preserve">  </w:t>
      </w:r>
      <w:r w:rsidRPr="002A3EFE">
        <w:rPr>
          <w:bCs/>
        </w:rPr>
        <w:t xml:space="preserve"> d. </w:t>
      </w:r>
    </w:p>
    <w:p w14:paraId="3311EECF" w14:textId="708A94DD" w:rsidR="00917F73" w:rsidRPr="002A3EFE" w:rsidRDefault="00917F73" w:rsidP="00917F73">
      <w:pPr>
        <w:ind w:firstLine="5529"/>
        <w:jc w:val="both"/>
        <w:rPr>
          <w:bCs/>
        </w:rPr>
      </w:pPr>
      <w:r w:rsidRPr="002A3EFE">
        <w:rPr>
          <w:bCs/>
        </w:rPr>
        <w:t xml:space="preserve">sprendimu Nr. </w:t>
      </w:r>
      <w:r>
        <w:rPr>
          <w:bCs/>
        </w:rPr>
        <w:t>1-</w:t>
      </w:r>
      <w:r w:rsidRPr="002A3EFE">
        <w:rPr>
          <w:bCs/>
        </w:rPr>
        <w:t>T</w:t>
      </w:r>
      <w:r w:rsidR="002A768A">
        <w:rPr>
          <w:bCs/>
        </w:rPr>
        <w:t>S</w:t>
      </w:r>
      <w:r w:rsidRPr="002A3EFE">
        <w:rPr>
          <w:bCs/>
        </w:rPr>
        <w:t>-</w:t>
      </w:r>
    </w:p>
    <w:p w14:paraId="47A5C566" w14:textId="77777777" w:rsidR="00C85F2B" w:rsidRDefault="00C85F2B" w:rsidP="00C85F2B">
      <w:pPr>
        <w:keepNext/>
        <w:autoSpaceDN w:val="0"/>
        <w:jc w:val="right"/>
        <w:outlineLvl w:val="3"/>
        <w:rPr>
          <w:b/>
          <w:bCs/>
        </w:rPr>
      </w:pPr>
    </w:p>
    <w:p w14:paraId="16C7A8DB" w14:textId="77777777" w:rsidR="00170839" w:rsidRPr="002A3EFE" w:rsidRDefault="00170839" w:rsidP="00170839">
      <w:pPr>
        <w:spacing w:line="360" w:lineRule="atLeast"/>
        <w:ind w:firstLine="720"/>
        <w:jc w:val="center"/>
        <w:rPr>
          <w:b/>
        </w:rPr>
      </w:pPr>
      <w:r w:rsidRPr="002A3EFE">
        <w:rPr>
          <w:b/>
        </w:rPr>
        <w:t>VALSTYBINĖS ŽEMĖS NUOMOS</w:t>
      </w:r>
    </w:p>
    <w:p w14:paraId="04A58984" w14:textId="77777777" w:rsidR="00170839" w:rsidRPr="002A3EFE" w:rsidRDefault="00170839" w:rsidP="00170839">
      <w:pPr>
        <w:spacing w:line="360" w:lineRule="atLeast"/>
        <w:ind w:firstLine="720"/>
        <w:jc w:val="center"/>
        <w:rPr>
          <w:b/>
        </w:rPr>
      </w:pPr>
      <w:r w:rsidRPr="002A3EFE">
        <w:rPr>
          <w:b/>
        </w:rPr>
        <w:t>SUTARTIS</w:t>
      </w:r>
    </w:p>
    <w:p w14:paraId="53004B3F" w14:textId="4E96D186" w:rsidR="00170839" w:rsidRPr="002A3EFE" w:rsidRDefault="00170839" w:rsidP="00170839">
      <w:pPr>
        <w:spacing w:line="360" w:lineRule="atLeast"/>
        <w:ind w:firstLine="720"/>
        <w:jc w:val="center"/>
        <w:rPr>
          <w:bCs/>
        </w:rPr>
      </w:pPr>
      <w:r w:rsidRPr="002A3EFE">
        <w:rPr>
          <w:bCs/>
        </w:rPr>
        <w:t>202</w:t>
      </w:r>
      <w:r w:rsidR="00F70BAC">
        <w:rPr>
          <w:bCs/>
        </w:rPr>
        <w:t>5</w:t>
      </w:r>
      <w:r w:rsidRPr="002A3EFE">
        <w:rPr>
          <w:bCs/>
        </w:rPr>
        <w:t xml:space="preserve"> m. …………....… d. Nr. ………</w:t>
      </w:r>
    </w:p>
    <w:p w14:paraId="1889D9BD" w14:textId="07E7F342" w:rsidR="00170839" w:rsidRPr="002A3EFE" w:rsidRDefault="00FE0783" w:rsidP="00170839">
      <w:r>
        <w:t xml:space="preserve">                                                                              Anykščiai</w:t>
      </w:r>
    </w:p>
    <w:p w14:paraId="7B72D6DD" w14:textId="77777777" w:rsidR="00170839" w:rsidRPr="002A3EFE" w:rsidRDefault="00170839" w:rsidP="00170839">
      <w:pPr>
        <w:spacing w:line="360" w:lineRule="auto"/>
        <w:ind w:firstLine="720"/>
        <w:jc w:val="both"/>
      </w:pPr>
    </w:p>
    <w:p w14:paraId="7FA9C6C1" w14:textId="49CF515B" w:rsidR="00170839" w:rsidRPr="002A3EFE" w:rsidRDefault="00170839" w:rsidP="00170839">
      <w:pPr>
        <w:spacing w:line="312" w:lineRule="auto"/>
        <w:ind w:firstLine="720"/>
        <w:jc w:val="both"/>
      </w:pPr>
      <w:r w:rsidRPr="002A3EFE">
        <w:t xml:space="preserve">Lietuvos Respublikos valstybė, atstovaujama </w:t>
      </w:r>
      <w:r w:rsidR="00FE0783" w:rsidRPr="004425C5">
        <w:t>Anykščių</w:t>
      </w:r>
      <w:r w:rsidRPr="004425C5">
        <w:t xml:space="preserve"> rajono savivaldybės</w:t>
      </w:r>
      <w:r w:rsidRPr="002A3EFE">
        <w:t xml:space="preserve"> (kodas 11110</w:t>
      </w:r>
      <w:r w:rsidR="00FE0783">
        <w:t>0241</w:t>
      </w:r>
      <w:r w:rsidRPr="002A3EFE">
        <w:t xml:space="preserve">, </w:t>
      </w:r>
      <w:r w:rsidR="00FE0783">
        <w:t>J. Biliūno</w:t>
      </w:r>
      <w:r w:rsidRPr="002A3EFE">
        <w:t xml:space="preserve"> </w:t>
      </w:r>
      <w:r w:rsidR="00FE0783">
        <w:t>g</w:t>
      </w:r>
      <w:r w:rsidRPr="002A3EFE">
        <w:t xml:space="preserve">. </w:t>
      </w:r>
      <w:r w:rsidR="00FE0783">
        <w:t>23</w:t>
      </w:r>
      <w:r w:rsidRPr="002A3EFE">
        <w:t xml:space="preserve">, </w:t>
      </w:r>
      <w:r w:rsidR="00FE0783">
        <w:t>Anykščiai</w:t>
      </w:r>
      <w:r w:rsidRPr="002A3EFE">
        <w:t xml:space="preserve">) </w:t>
      </w:r>
      <w:r w:rsidRPr="00FF69DC">
        <w:t>mero</w:t>
      </w:r>
      <w:r w:rsidR="00FF69DC" w:rsidRPr="00FF69DC">
        <w:t xml:space="preserve"> Kęstučio Tubio</w:t>
      </w:r>
      <w:r w:rsidRPr="002A3EFE">
        <w:t xml:space="preserve">, veikiančio pagal Lietuvos Respublikos žemės įstatymo 9 straipsnio 1 dalies 1 punktą, (toliau vadinama Nuomotoju), ir </w:t>
      </w:r>
      <w:r w:rsidR="002A768A" w:rsidRPr="002A768A">
        <w:t>Ž. S. (</w:t>
      </w:r>
      <w:r w:rsidR="002A768A" w:rsidRPr="002A768A">
        <w:rPr>
          <w:i/>
          <w:iCs/>
        </w:rPr>
        <w:t>duomenys neskelbiami</w:t>
      </w:r>
      <w:r w:rsidR="002A768A" w:rsidRPr="002A768A">
        <w:t>)</w:t>
      </w:r>
      <w:r w:rsidR="00D12C07">
        <w:rPr>
          <w:bCs/>
          <w:iCs/>
        </w:rPr>
        <w:t>,</w:t>
      </w:r>
      <w:r w:rsidR="0050796B" w:rsidRPr="0050796B">
        <w:rPr>
          <w:bCs/>
          <w:iCs/>
        </w:rPr>
        <w:t xml:space="preserve"> a. k</w:t>
      </w:r>
      <w:r w:rsidR="0050796B" w:rsidRPr="00284ECA">
        <w:rPr>
          <w:bCs/>
          <w:iCs/>
        </w:rPr>
        <w:t xml:space="preserve">. </w:t>
      </w:r>
      <w:r w:rsidR="002A768A" w:rsidRPr="002A768A">
        <w:rPr>
          <w:bCs/>
          <w:iCs/>
        </w:rPr>
        <w:t>(</w:t>
      </w:r>
      <w:r w:rsidR="002A768A" w:rsidRPr="002A768A">
        <w:rPr>
          <w:bCs/>
          <w:i/>
          <w:iCs/>
        </w:rPr>
        <w:t>duomenys neskelbiami</w:t>
      </w:r>
      <w:r w:rsidR="002A768A" w:rsidRPr="002A768A">
        <w:rPr>
          <w:bCs/>
          <w:iCs/>
        </w:rPr>
        <w:t>)</w:t>
      </w:r>
      <w:r w:rsidRPr="0050796B">
        <w:rPr>
          <w:bCs/>
          <w:iCs/>
        </w:rPr>
        <w:t>, gyvenan</w:t>
      </w:r>
      <w:r w:rsidR="00493492">
        <w:rPr>
          <w:bCs/>
          <w:iCs/>
        </w:rPr>
        <w:t>čio</w:t>
      </w:r>
      <w:r w:rsidR="002A768A" w:rsidRPr="002A768A">
        <w:rPr>
          <w:bCs/>
          <w:iCs/>
        </w:rPr>
        <w:t xml:space="preserve"> (</w:t>
      </w:r>
      <w:r w:rsidR="002A768A" w:rsidRPr="002A768A">
        <w:rPr>
          <w:bCs/>
          <w:i/>
          <w:iCs/>
        </w:rPr>
        <w:t>duomenys neskelbiami</w:t>
      </w:r>
      <w:r w:rsidR="002A768A" w:rsidRPr="002A768A">
        <w:rPr>
          <w:bCs/>
          <w:iCs/>
        </w:rPr>
        <w:t>)</w:t>
      </w:r>
      <w:r w:rsidR="0050796B" w:rsidRPr="0050796B">
        <w:rPr>
          <w:bCs/>
          <w:iCs/>
        </w:rPr>
        <w:t xml:space="preserve">, </w:t>
      </w:r>
      <w:r w:rsidR="00F70BAC">
        <w:rPr>
          <w:bCs/>
          <w:iCs/>
        </w:rPr>
        <w:t>Neveronių k.</w:t>
      </w:r>
      <w:r w:rsidR="00D838E3">
        <w:rPr>
          <w:bCs/>
          <w:iCs/>
        </w:rPr>
        <w:t xml:space="preserve">, </w:t>
      </w:r>
      <w:r w:rsidR="00F70BAC">
        <w:rPr>
          <w:bCs/>
          <w:iCs/>
        </w:rPr>
        <w:t>Neveronių</w:t>
      </w:r>
      <w:r w:rsidR="00D838E3">
        <w:rPr>
          <w:bCs/>
          <w:iCs/>
        </w:rPr>
        <w:t xml:space="preserve"> sen., </w:t>
      </w:r>
      <w:r w:rsidR="00F70BAC">
        <w:rPr>
          <w:bCs/>
          <w:iCs/>
        </w:rPr>
        <w:t>Kauno</w:t>
      </w:r>
      <w:r w:rsidR="00D838E3">
        <w:rPr>
          <w:bCs/>
          <w:iCs/>
        </w:rPr>
        <w:t xml:space="preserve"> r. sav.</w:t>
      </w:r>
      <w:r w:rsidRPr="0050796B">
        <w:rPr>
          <w:bCs/>
          <w:iCs/>
        </w:rPr>
        <w:t>,</w:t>
      </w:r>
      <w:r w:rsidRPr="002A3EFE">
        <w:t xml:space="preserve"> (toliau vadinama Nuomininku), sudarėme šią sutartį: </w:t>
      </w:r>
    </w:p>
    <w:p w14:paraId="2F3ADEAA" w14:textId="0CD2416A" w:rsidR="00170839" w:rsidRPr="00814019" w:rsidRDefault="00170839" w:rsidP="00814019">
      <w:pPr>
        <w:jc w:val="both"/>
        <w:rPr>
          <w:i/>
        </w:rPr>
      </w:pPr>
      <w:r w:rsidRPr="002A3EFE">
        <w:t xml:space="preserve">1. Valstybinės žemės sklypo nuomos sutarties sudarymo pagrindas – </w:t>
      </w:r>
      <w:r w:rsidR="00FE0783">
        <w:t>Anykščių</w:t>
      </w:r>
      <w:r w:rsidRPr="002A3EFE">
        <w:t xml:space="preserve"> rajono savivaldybės tarybos </w:t>
      </w:r>
      <w:r w:rsidRPr="00FE0783">
        <w:rPr>
          <w:bCs/>
          <w:i/>
        </w:rPr>
        <w:t>202</w:t>
      </w:r>
      <w:r w:rsidR="00423DA3">
        <w:rPr>
          <w:bCs/>
          <w:i/>
        </w:rPr>
        <w:t>5</w:t>
      </w:r>
      <w:r w:rsidRPr="00FE0783">
        <w:rPr>
          <w:bCs/>
          <w:i/>
        </w:rPr>
        <w:t xml:space="preserve"> m. ............... </w:t>
      </w:r>
      <w:r w:rsidRPr="00FE0783">
        <w:rPr>
          <w:bCs/>
        </w:rPr>
        <w:t xml:space="preserve"> sprendimas </w:t>
      </w:r>
      <w:r w:rsidRPr="00FE0783">
        <w:rPr>
          <w:bCs/>
          <w:i/>
        </w:rPr>
        <w:t xml:space="preserve">Nr. </w:t>
      </w:r>
      <w:r w:rsidR="00FE0783" w:rsidRPr="00FE0783">
        <w:rPr>
          <w:bCs/>
          <w:i/>
        </w:rPr>
        <w:t>1-</w:t>
      </w:r>
      <w:r w:rsidRPr="00FE0783">
        <w:rPr>
          <w:bCs/>
          <w:i/>
        </w:rPr>
        <w:t>TS-</w:t>
      </w:r>
      <w:r w:rsidR="00814019">
        <w:rPr>
          <w:bCs/>
          <w:i/>
        </w:rPr>
        <w:t xml:space="preserve">....... </w:t>
      </w:r>
      <w:r w:rsidR="00814019" w:rsidRPr="00814019">
        <w:rPr>
          <w:bCs/>
          <w:i/>
        </w:rPr>
        <w:t>,,</w:t>
      </w:r>
      <w:bookmarkStart w:id="0" w:name="_Hlk162526424"/>
      <w:r w:rsidR="00814019" w:rsidRPr="00814019">
        <w:rPr>
          <w:i/>
          <w:color w:val="000000"/>
          <w:shd w:val="clear" w:color="auto" w:fill="FFFFFF"/>
        </w:rPr>
        <w:t xml:space="preserve">Dėl </w:t>
      </w:r>
      <w:r w:rsidR="00814019" w:rsidRPr="00814019">
        <w:rPr>
          <w:i/>
        </w:rPr>
        <w:t>valstybinės žemės ūkio paskirties žemės sklypo (kadastro Nr. 3470/0001:1190) nuomos“</w:t>
      </w:r>
      <w:bookmarkEnd w:id="0"/>
      <w:r w:rsidR="00814019" w:rsidRPr="00814019">
        <w:rPr>
          <w:i/>
        </w:rPr>
        <w:t>.</w:t>
      </w:r>
    </w:p>
    <w:p w14:paraId="007CDFAD" w14:textId="3B0C59F4" w:rsidR="00170839" w:rsidRPr="002A3EFE" w:rsidRDefault="00170839" w:rsidP="00170839">
      <w:pPr>
        <w:spacing w:line="312" w:lineRule="auto"/>
        <w:ind w:firstLine="720"/>
        <w:jc w:val="both"/>
        <w:rPr>
          <w:bCs/>
          <w:iCs/>
        </w:rPr>
      </w:pPr>
      <w:r w:rsidRPr="002A3EFE">
        <w:t xml:space="preserve">2. </w:t>
      </w:r>
      <w:r w:rsidRPr="002A3EFE">
        <w:rPr>
          <w:bCs/>
          <w:iCs/>
        </w:rPr>
        <w:t>Nuomotojas</w:t>
      </w:r>
      <w:r w:rsidRPr="002A3EFE">
        <w:rPr>
          <w:b/>
        </w:rPr>
        <w:t xml:space="preserve"> </w:t>
      </w:r>
      <w:r w:rsidRPr="002A3EFE">
        <w:t xml:space="preserve">išnuomoja, o </w:t>
      </w:r>
      <w:r w:rsidR="00716D4B">
        <w:rPr>
          <w:bCs/>
          <w:iCs/>
        </w:rPr>
        <w:t>N</w:t>
      </w:r>
      <w:r w:rsidRPr="002A3EFE">
        <w:rPr>
          <w:bCs/>
          <w:iCs/>
        </w:rPr>
        <w:t>uomininkas</w:t>
      </w:r>
      <w:r w:rsidRPr="002A3EFE">
        <w:t xml:space="preserve"> išsinuomoja </w:t>
      </w:r>
      <w:r w:rsidR="00F70BAC">
        <w:t>0,2797</w:t>
      </w:r>
      <w:r w:rsidRPr="002A3EFE">
        <w:rPr>
          <w:bCs/>
          <w:iCs/>
        </w:rPr>
        <w:t xml:space="preserve"> ha</w:t>
      </w:r>
      <w:r w:rsidRPr="002A3EFE">
        <w:t xml:space="preserve"> ploto žemės sklypą </w:t>
      </w:r>
      <w:bookmarkStart w:id="1" w:name="_Hlk182474515"/>
      <w:r w:rsidR="00BE69AF" w:rsidRPr="002A3EFE">
        <w:t>(</w:t>
      </w:r>
      <w:r w:rsidR="00BE69AF">
        <w:t xml:space="preserve">kadastro Nr. </w:t>
      </w:r>
      <w:r w:rsidR="00D838E3">
        <w:t>34</w:t>
      </w:r>
      <w:r w:rsidR="00F70BAC">
        <w:t>70/0001:1190</w:t>
      </w:r>
      <w:r w:rsidR="00BE69AF">
        <w:t xml:space="preserve">, </w:t>
      </w:r>
      <w:r w:rsidR="00BE69AF" w:rsidRPr="002A3EFE">
        <w:t xml:space="preserve">unikalus </w:t>
      </w:r>
      <w:r w:rsidR="00BE69AF">
        <w:t xml:space="preserve">Nr. </w:t>
      </w:r>
      <w:r w:rsidR="00F70BAC">
        <w:t>4400-</w:t>
      </w:r>
      <w:r w:rsidR="00582E9A">
        <w:t>6331-1346</w:t>
      </w:r>
      <w:r w:rsidR="00BE69AF" w:rsidRPr="002A3EFE">
        <w:t>)</w:t>
      </w:r>
      <w:bookmarkEnd w:id="1"/>
      <w:r w:rsidRPr="002A3EFE">
        <w:rPr>
          <w:bCs/>
          <w:i/>
          <w:iCs/>
        </w:rPr>
        <w:t>,</w:t>
      </w:r>
      <w:r w:rsidRPr="002A3EFE">
        <w:t xml:space="preserve"> esantį </w:t>
      </w:r>
      <w:r w:rsidR="00582E9A">
        <w:t>Svėdasų</w:t>
      </w:r>
      <w:r w:rsidRPr="002A3EFE">
        <w:rPr>
          <w:bCs/>
          <w:iCs/>
        </w:rPr>
        <w:t xml:space="preserve"> mstl., </w:t>
      </w:r>
      <w:r w:rsidR="00582E9A">
        <w:rPr>
          <w:bCs/>
          <w:iCs/>
        </w:rPr>
        <w:t>Svėdasų</w:t>
      </w:r>
      <w:r w:rsidR="00FE0783">
        <w:rPr>
          <w:bCs/>
          <w:iCs/>
        </w:rPr>
        <w:t xml:space="preserve"> sen., Anykščių</w:t>
      </w:r>
      <w:r w:rsidRPr="002A3EFE">
        <w:rPr>
          <w:bCs/>
          <w:iCs/>
        </w:rPr>
        <w:t xml:space="preserve"> r. sav. </w:t>
      </w:r>
    </w:p>
    <w:p w14:paraId="519DA100" w14:textId="5E7A74BE" w:rsidR="00170839" w:rsidRPr="002A3EFE" w:rsidRDefault="00170839" w:rsidP="00170839">
      <w:pPr>
        <w:tabs>
          <w:tab w:val="left" w:pos="0"/>
          <w:tab w:val="left" w:pos="720"/>
        </w:tabs>
        <w:spacing w:line="312" w:lineRule="auto"/>
        <w:ind w:firstLine="720"/>
        <w:jc w:val="both"/>
      </w:pPr>
      <w:r w:rsidRPr="002A3EFE">
        <w:t xml:space="preserve">3. Žemės sklypas išnuomojamas </w:t>
      </w:r>
      <w:r w:rsidR="00FE0783">
        <w:rPr>
          <w:i/>
          <w:iCs/>
        </w:rPr>
        <w:t>25</w:t>
      </w:r>
      <w:r w:rsidRPr="002A3EFE">
        <w:rPr>
          <w:i/>
          <w:iCs/>
        </w:rPr>
        <w:t xml:space="preserve"> (d</w:t>
      </w:r>
      <w:r w:rsidR="00FE0783">
        <w:rPr>
          <w:i/>
          <w:iCs/>
        </w:rPr>
        <w:t>videšimt penk</w:t>
      </w:r>
      <w:r w:rsidR="00091D90">
        <w:rPr>
          <w:i/>
          <w:iCs/>
        </w:rPr>
        <w:t>eriems</w:t>
      </w:r>
      <w:r w:rsidRPr="002A3EFE">
        <w:rPr>
          <w:i/>
          <w:iCs/>
        </w:rPr>
        <w:t>)</w:t>
      </w:r>
      <w:r w:rsidRPr="002A3EFE">
        <w:rPr>
          <w:b/>
          <w:i/>
        </w:rPr>
        <w:t xml:space="preserve"> </w:t>
      </w:r>
      <w:r w:rsidRPr="002A3EFE">
        <w:t>met</w:t>
      </w:r>
      <w:r w:rsidR="00FE0783">
        <w:t>ams</w:t>
      </w:r>
      <w:r w:rsidRPr="002A3EFE">
        <w:t>,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27365CD6" w14:textId="77777777" w:rsidR="00170839" w:rsidRPr="002A3EFE" w:rsidRDefault="00170839" w:rsidP="00170839">
      <w:pPr>
        <w:tabs>
          <w:tab w:val="left" w:pos="0"/>
          <w:tab w:val="left" w:pos="720"/>
        </w:tabs>
        <w:spacing w:line="312" w:lineRule="auto"/>
        <w:ind w:firstLine="720"/>
        <w:jc w:val="both"/>
      </w:pPr>
      <w:r w:rsidRPr="002A3EFE">
        <w:t xml:space="preserve">4. Išnuomojamo žemės sklypo pagrindinė žemės naudojimo paskirtis – </w:t>
      </w:r>
      <w:r w:rsidRPr="002A3EFE">
        <w:rPr>
          <w:i/>
          <w:iCs/>
        </w:rPr>
        <w:t>žemės ūkio,</w:t>
      </w:r>
      <w:r w:rsidRPr="002A3EFE">
        <w:t xml:space="preserve"> naudojimo būdas – </w:t>
      </w:r>
      <w:r w:rsidRPr="002A3EFE">
        <w:rPr>
          <w:bCs/>
          <w:i/>
        </w:rPr>
        <w:t>kiti žemės ūkio paskirties žemės sklypai.</w:t>
      </w:r>
    </w:p>
    <w:p w14:paraId="6B9448E5" w14:textId="41BA4477" w:rsidR="00170839" w:rsidRPr="002A3EFE" w:rsidRDefault="00170839" w:rsidP="00170839">
      <w:pPr>
        <w:spacing w:line="360" w:lineRule="auto"/>
        <w:ind w:firstLine="567"/>
        <w:jc w:val="both"/>
        <w:rPr>
          <w:bCs/>
          <w:i/>
        </w:rPr>
      </w:pPr>
      <w:r w:rsidRPr="002A3EFE">
        <w:t xml:space="preserve">Galimybė keisti žemės sklypo pagrindinę žemės naudojimo paskirtį, naudojimo būdą pagal </w:t>
      </w:r>
      <w:r w:rsidR="002F3568">
        <w:t xml:space="preserve">Anykščių rajono </w:t>
      </w:r>
      <w:r w:rsidRPr="002A3EFE">
        <w:t>savivaldybės ar jos dalies bendrąjį planą, detalųjį planą ar specialiojo teritorijų planavimo dokumentą –</w:t>
      </w:r>
      <w:r w:rsidR="00B304E3">
        <w:t xml:space="preserve"> </w:t>
      </w:r>
      <w:r w:rsidR="00B304E3" w:rsidRPr="00B304E3">
        <w:rPr>
          <w:i/>
          <w:iCs/>
        </w:rPr>
        <w:t>nenumatoma</w:t>
      </w:r>
      <w:r w:rsidR="00E17078">
        <w:rPr>
          <w:bCs/>
          <w:i/>
        </w:rPr>
        <w:t>.</w:t>
      </w:r>
    </w:p>
    <w:p w14:paraId="32BD5A26" w14:textId="5EAFECDC" w:rsidR="00170839" w:rsidRPr="002A3EFE" w:rsidRDefault="00170839" w:rsidP="00170839">
      <w:pPr>
        <w:tabs>
          <w:tab w:val="left" w:pos="0"/>
          <w:tab w:val="left" w:pos="720"/>
        </w:tabs>
        <w:spacing w:line="312" w:lineRule="auto"/>
        <w:ind w:firstLine="720"/>
        <w:jc w:val="both"/>
        <w:rPr>
          <w:i/>
        </w:rPr>
      </w:pPr>
      <w:r w:rsidRPr="002A3EFE">
        <w:t xml:space="preserve">5. Išnuomojamoje žemėje esančių žemės savininkams ar kitiems asmenims nuosavybės teise priklausančių statinių ir įrenginių naudojimo sąlygos, naujų pastatų, statinių statybos, kelių tiesimo, vandens telkinių įrengimo ir kitos sąlygos, taip pat statinių ir įrenginių paskirtis, pasibaigus žemės nuomos terminui – </w:t>
      </w:r>
      <w:r w:rsidR="001D3CFA">
        <w:rPr>
          <w:bCs/>
          <w:i/>
        </w:rPr>
        <w:t>negalima</w:t>
      </w:r>
      <w:r w:rsidRPr="002A3EFE">
        <w:rPr>
          <w:i/>
        </w:rPr>
        <w:t>.</w:t>
      </w:r>
    </w:p>
    <w:p w14:paraId="25383F72" w14:textId="56663CE2" w:rsidR="00170839" w:rsidRPr="002A3EFE" w:rsidRDefault="00170839" w:rsidP="00170839">
      <w:pPr>
        <w:tabs>
          <w:tab w:val="left" w:pos="0"/>
          <w:tab w:val="left" w:pos="720"/>
        </w:tabs>
        <w:spacing w:line="312" w:lineRule="auto"/>
        <w:ind w:firstLine="720"/>
        <w:jc w:val="both"/>
      </w:pPr>
      <w:r w:rsidRPr="002A3EFE">
        <w:t xml:space="preserve">6. Išnuomojamoje žemėje esančių požeminio ir paviršinio vandens, naudingųjų iškasenų (išskyrus gintarą, naftą, dujas ir kvarcinį smėlį) naudojimo sąlygos – </w:t>
      </w:r>
      <w:r w:rsidR="001D3CFA">
        <w:rPr>
          <w:i/>
          <w:iCs/>
        </w:rPr>
        <w:t>teisės aktais nustatyta tvarka</w:t>
      </w:r>
      <w:r w:rsidRPr="002A3EFE">
        <w:t>.</w:t>
      </w:r>
    </w:p>
    <w:p w14:paraId="79E6B182" w14:textId="67553C25" w:rsidR="00170839" w:rsidRPr="002A3EFE" w:rsidRDefault="00170839" w:rsidP="00376B8D">
      <w:pPr>
        <w:tabs>
          <w:tab w:val="left" w:pos="0"/>
          <w:tab w:val="left" w:pos="720"/>
        </w:tabs>
        <w:spacing w:line="312" w:lineRule="auto"/>
        <w:ind w:firstLine="720"/>
        <w:jc w:val="both"/>
      </w:pPr>
      <w:r w:rsidRPr="002A3EFE">
        <w:lastRenderedPageBreak/>
        <w:t>7. Duomenys apie įregistruotas teritorijas, kuriose taikomos specialiosios žemės naudojimo sąlygos</w:t>
      </w:r>
      <w:r w:rsidR="00387BFA">
        <w:t xml:space="preserve">: </w:t>
      </w:r>
      <w:r w:rsidR="00A1003A" w:rsidRPr="00A1003A">
        <w:rPr>
          <w:i/>
          <w:iCs/>
        </w:rPr>
        <w:t>1</w:t>
      </w:r>
      <w:r w:rsidR="00C13C62" w:rsidRPr="00A1003A">
        <w:rPr>
          <w:i/>
          <w:iCs/>
        </w:rPr>
        <w:t>)</w:t>
      </w:r>
      <w:r w:rsidR="00C13C62">
        <w:rPr>
          <w:i/>
          <w:iCs/>
        </w:rPr>
        <w:t xml:space="preserve"> </w:t>
      </w:r>
      <w:r w:rsidR="00582E9A">
        <w:rPr>
          <w:i/>
          <w:iCs/>
        </w:rPr>
        <w:t>Elektros tinklų apsaugos zonos</w:t>
      </w:r>
      <w:r w:rsidR="004F56CA">
        <w:rPr>
          <w:i/>
          <w:iCs/>
        </w:rPr>
        <w:t xml:space="preserve"> (</w:t>
      </w:r>
      <w:r w:rsidR="00582E9A">
        <w:rPr>
          <w:i/>
          <w:iCs/>
        </w:rPr>
        <w:t>III</w:t>
      </w:r>
      <w:r w:rsidR="004F56CA">
        <w:rPr>
          <w:i/>
          <w:iCs/>
        </w:rPr>
        <w:t xml:space="preserve"> skyrius, </w:t>
      </w:r>
      <w:r w:rsidR="00582E9A">
        <w:rPr>
          <w:i/>
          <w:iCs/>
        </w:rPr>
        <w:t>ketvirtasis</w:t>
      </w:r>
      <w:r w:rsidR="004F56CA">
        <w:rPr>
          <w:i/>
          <w:iCs/>
        </w:rPr>
        <w:t xml:space="preserve"> skirsnis)</w:t>
      </w:r>
      <w:r w:rsidR="00C13C62">
        <w:rPr>
          <w:i/>
          <w:iCs/>
        </w:rPr>
        <w:t xml:space="preserve">, plotas </w:t>
      </w:r>
      <w:r w:rsidR="00582E9A">
        <w:rPr>
          <w:i/>
          <w:iCs/>
        </w:rPr>
        <w:t>107</w:t>
      </w:r>
      <w:r w:rsidR="00C13C62">
        <w:rPr>
          <w:i/>
          <w:iCs/>
        </w:rPr>
        <w:t xml:space="preserve"> kv. m; </w:t>
      </w:r>
      <w:r w:rsidR="00A1003A">
        <w:rPr>
          <w:i/>
          <w:iCs/>
        </w:rPr>
        <w:t>2</w:t>
      </w:r>
      <w:r w:rsidR="00C13C62">
        <w:rPr>
          <w:i/>
          <w:iCs/>
        </w:rPr>
        <w:t xml:space="preserve">) </w:t>
      </w:r>
      <w:r w:rsidR="00582E9A">
        <w:rPr>
          <w:i/>
          <w:iCs/>
        </w:rPr>
        <w:t>Elektros tinklų apsaugos zonos (III skyrius, ketvirtasis skirsnis),</w:t>
      </w:r>
      <w:r w:rsidR="008B605B">
        <w:rPr>
          <w:i/>
          <w:iCs/>
        </w:rPr>
        <w:t xml:space="preserve"> plotas </w:t>
      </w:r>
      <w:r w:rsidR="00582E9A">
        <w:rPr>
          <w:i/>
          <w:iCs/>
        </w:rPr>
        <w:t>11</w:t>
      </w:r>
      <w:r w:rsidR="008B605B">
        <w:rPr>
          <w:i/>
          <w:iCs/>
        </w:rPr>
        <w:t xml:space="preserve"> kv. m</w:t>
      </w:r>
      <w:r w:rsidR="00582E9A">
        <w:rPr>
          <w:i/>
          <w:iCs/>
        </w:rPr>
        <w:t>.</w:t>
      </w:r>
    </w:p>
    <w:p w14:paraId="2234B1CD" w14:textId="35438209" w:rsidR="00170839" w:rsidRPr="001D3CFA" w:rsidRDefault="00170839" w:rsidP="00376B8D">
      <w:pPr>
        <w:tabs>
          <w:tab w:val="left" w:pos="0"/>
          <w:tab w:val="left" w:pos="720"/>
        </w:tabs>
        <w:spacing w:line="312" w:lineRule="auto"/>
        <w:ind w:firstLine="720"/>
        <w:jc w:val="both"/>
        <w:rPr>
          <w:i/>
          <w:iCs/>
          <w:color w:val="212529"/>
          <w:lang w:eastAsia="lt-LT"/>
        </w:rPr>
      </w:pPr>
      <w:r w:rsidRPr="002A3EFE">
        <w:t xml:space="preserve">8. Kiti žemės naudojimo apribojimai </w:t>
      </w:r>
      <w:bookmarkStart w:id="2" w:name="_Hlk146614189"/>
      <w:r w:rsidRPr="002A3EFE">
        <w:t xml:space="preserve">– </w:t>
      </w:r>
      <w:bookmarkEnd w:id="2"/>
      <w:r w:rsidR="001D3CFA" w:rsidRPr="001D3CFA">
        <w:rPr>
          <w:i/>
          <w:iCs/>
          <w:color w:val="212529"/>
          <w:lang w:eastAsia="lt-LT"/>
        </w:rPr>
        <w:t xml:space="preserve">nuomos teisės perleidimas, subnuoma, įkeitimas </w:t>
      </w:r>
      <w:r w:rsidR="001D3CFA">
        <w:rPr>
          <w:i/>
          <w:iCs/>
          <w:color w:val="212529"/>
          <w:lang w:eastAsia="lt-LT"/>
        </w:rPr>
        <w:t>–</w:t>
      </w:r>
      <w:r w:rsidR="001D3CFA" w:rsidRPr="001D3CFA">
        <w:rPr>
          <w:i/>
          <w:iCs/>
          <w:color w:val="212529"/>
          <w:lang w:eastAsia="lt-LT"/>
        </w:rPr>
        <w:t xml:space="preserve"> negalimi</w:t>
      </w:r>
      <w:r w:rsidRPr="002A3EFE">
        <w:t xml:space="preserve">. </w:t>
      </w:r>
    </w:p>
    <w:p w14:paraId="5A95DCC3" w14:textId="4D91029F" w:rsidR="00170839" w:rsidRPr="004F56CA" w:rsidRDefault="00170839" w:rsidP="00376B8D">
      <w:pPr>
        <w:tabs>
          <w:tab w:val="left" w:pos="0"/>
          <w:tab w:val="left" w:pos="720"/>
        </w:tabs>
        <w:spacing w:line="312" w:lineRule="auto"/>
        <w:ind w:firstLine="720"/>
        <w:jc w:val="both"/>
        <w:rPr>
          <w:i/>
          <w:iCs/>
        </w:rPr>
      </w:pPr>
      <w:r w:rsidRPr="002A3EFE">
        <w:t>9. Žemės servitutai</w:t>
      </w:r>
      <w:r w:rsidR="00AA2809">
        <w:t>:</w:t>
      </w:r>
      <w:r w:rsidR="00A1003A">
        <w:t xml:space="preserve"> </w:t>
      </w:r>
      <w:r w:rsidR="00AA2809" w:rsidRPr="00FF7F75">
        <w:rPr>
          <w:i/>
          <w:iCs/>
        </w:rPr>
        <w:t>k</w:t>
      </w:r>
      <w:r w:rsidR="00582E9A">
        <w:rPr>
          <w:i/>
          <w:iCs/>
        </w:rPr>
        <w:t>elio servitutas – teisė naudotis pėsčiųjų taku (tarnaujantis)</w:t>
      </w:r>
      <w:r w:rsidR="00AA2809">
        <w:rPr>
          <w:i/>
          <w:iCs/>
        </w:rPr>
        <w:t>,</w:t>
      </w:r>
      <w:r w:rsidR="00582E9A">
        <w:rPr>
          <w:i/>
          <w:iCs/>
        </w:rPr>
        <w:t xml:space="preserve"> plotas </w:t>
      </w:r>
      <w:r w:rsidR="00AA2809">
        <w:rPr>
          <w:i/>
          <w:iCs/>
        </w:rPr>
        <w:t xml:space="preserve">– </w:t>
      </w:r>
      <w:r w:rsidR="00582E9A">
        <w:rPr>
          <w:i/>
          <w:iCs/>
        </w:rPr>
        <w:t>0,0113 ha</w:t>
      </w:r>
      <w:r w:rsidR="00A1003A" w:rsidRPr="00A1003A">
        <w:rPr>
          <w:i/>
          <w:iCs/>
        </w:rPr>
        <w:t>.</w:t>
      </w:r>
    </w:p>
    <w:p w14:paraId="42431622" w14:textId="507F1B3B" w:rsidR="00170839" w:rsidRPr="002A3EFE" w:rsidRDefault="00170839" w:rsidP="00170839">
      <w:pPr>
        <w:tabs>
          <w:tab w:val="left" w:pos="0"/>
          <w:tab w:val="left" w:pos="720"/>
        </w:tabs>
        <w:spacing w:line="312" w:lineRule="auto"/>
        <w:jc w:val="both"/>
        <w:rPr>
          <w:bCs/>
          <w:i/>
        </w:rPr>
      </w:pPr>
      <w:r w:rsidRPr="002A3EFE">
        <w:tab/>
        <w:t xml:space="preserve">10. Žemės sklypo vertė, nuo kurios mokamas nuomos mokestis – </w:t>
      </w:r>
      <w:r w:rsidR="00CE6CF6" w:rsidRPr="00FF7F75">
        <w:rPr>
          <w:i/>
          <w:iCs/>
        </w:rPr>
        <w:t>902</w:t>
      </w:r>
      <w:r w:rsidRPr="002A3EFE">
        <w:rPr>
          <w:bCs/>
          <w:i/>
        </w:rPr>
        <w:t xml:space="preserve"> Eur (</w:t>
      </w:r>
      <w:r w:rsidR="00CE6CF6">
        <w:rPr>
          <w:bCs/>
          <w:i/>
        </w:rPr>
        <w:t>devyni</w:t>
      </w:r>
      <w:r w:rsidR="00A1003A">
        <w:rPr>
          <w:bCs/>
          <w:i/>
        </w:rPr>
        <w:t xml:space="preserve"> </w:t>
      </w:r>
      <w:r w:rsidR="00AC7F4B">
        <w:rPr>
          <w:bCs/>
          <w:i/>
        </w:rPr>
        <w:t xml:space="preserve">šimtai </w:t>
      </w:r>
      <w:r w:rsidR="00CE6CF6">
        <w:rPr>
          <w:bCs/>
          <w:i/>
        </w:rPr>
        <w:t>du</w:t>
      </w:r>
      <w:r w:rsidR="00A1003A">
        <w:rPr>
          <w:bCs/>
          <w:i/>
        </w:rPr>
        <w:t xml:space="preserve"> </w:t>
      </w:r>
      <w:r w:rsidRPr="002A3EFE">
        <w:rPr>
          <w:bCs/>
          <w:i/>
        </w:rPr>
        <w:t>eur</w:t>
      </w:r>
      <w:r w:rsidR="00AC7F4B">
        <w:rPr>
          <w:bCs/>
          <w:i/>
        </w:rPr>
        <w:t>a</w:t>
      </w:r>
      <w:r w:rsidR="00A1003A">
        <w:rPr>
          <w:bCs/>
          <w:i/>
        </w:rPr>
        <w:t>i</w:t>
      </w:r>
      <w:r w:rsidRPr="002A3EFE">
        <w:rPr>
          <w:bCs/>
          <w:i/>
        </w:rPr>
        <w:t>).</w:t>
      </w:r>
    </w:p>
    <w:p w14:paraId="22B4E268" w14:textId="3183CAC0" w:rsidR="00170839" w:rsidRPr="002A3EFE" w:rsidRDefault="00170839" w:rsidP="00170839">
      <w:pPr>
        <w:tabs>
          <w:tab w:val="left" w:pos="0"/>
          <w:tab w:val="left" w:pos="720"/>
        </w:tabs>
        <w:spacing w:line="312" w:lineRule="auto"/>
        <w:jc w:val="both"/>
      </w:pPr>
      <w:r w:rsidRPr="002A3EFE">
        <w:tab/>
        <w:t xml:space="preserve">10.1. Žemės nuomos mokestis mokamas pagal </w:t>
      </w:r>
      <w:r w:rsidR="00284835">
        <w:t xml:space="preserve">Anykščių rajono </w:t>
      </w:r>
      <w:r w:rsidRPr="002A3EFE">
        <w:t>savivaldybės tarybos patvirtintą tarifą nuo žemės sklypo vertės.</w:t>
      </w:r>
    </w:p>
    <w:p w14:paraId="105E7146" w14:textId="23B2A07B" w:rsidR="00170839" w:rsidRPr="002A3EFE" w:rsidRDefault="00170839" w:rsidP="00170839">
      <w:pPr>
        <w:tabs>
          <w:tab w:val="left" w:pos="0"/>
          <w:tab w:val="left" w:pos="720"/>
        </w:tabs>
        <w:spacing w:line="312" w:lineRule="auto"/>
        <w:jc w:val="both"/>
        <w:rPr>
          <w:bCs/>
          <w:iCs/>
        </w:rPr>
      </w:pPr>
      <w:r w:rsidRPr="002A3EFE">
        <w:rPr>
          <w:b/>
          <w:i/>
        </w:rPr>
        <w:tab/>
      </w:r>
      <w:r w:rsidRPr="002A3EFE">
        <w:rPr>
          <w:bCs/>
          <w:iCs/>
        </w:rPr>
        <w:t>10.2.</w:t>
      </w:r>
      <w:r w:rsidRPr="002A3EFE">
        <w:rPr>
          <w:b/>
          <w:i/>
        </w:rPr>
        <w:t xml:space="preserve"> </w:t>
      </w:r>
      <w:r w:rsidRPr="002A3EFE">
        <w:rPr>
          <w:bCs/>
          <w:iCs/>
        </w:rPr>
        <w:t xml:space="preserve">Nuomotojas turi teisę kas 3 metus Lietuvos Respublikos Vyriausybės 1999 m. vasario </w:t>
      </w:r>
      <w:r w:rsidRPr="002A3EFE">
        <w:rPr>
          <w:bCs/>
          <w:iCs/>
        </w:rPr>
        <w:br/>
        <w:t>24 d. nutarimo Nr. 205</w:t>
      </w:r>
      <w:r w:rsidR="00F72D22">
        <w:rPr>
          <w:bCs/>
          <w:iCs/>
        </w:rPr>
        <w:t xml:space="preserve"> ,,Dėl žemės įvertinimo tvarkos“</w:t>
      </w:r>
      <w:r w:rsidRPr="002A3EFE">
        <w:rPr>
          <w:bCs/>
          <w:iCs/>
        </w:rPr>
        <w:t xml:space="preserve"> nustatyta tvarka perskaičiuoti išnuomoto be aukciono žemės sklypo vertę, nuo kurios skaičiuojamas žemės nuomos mokestis.</w:t>
      </w:r>
    </w:p>
    <w:p w14:paraId="122C3478" w14:textId="1B14FF0C" w:rsidR="00170839" w:rsidRPr="002A3EFE" w:rsidRDefault="00170839" w:rsidP="00170839">
      <w:pPr>
        <w:tabs>
          <w:tab w:val="left" w:pos="0"/>
          <w:tab w:val="left" w:pos="720"/>
        </w:tabs>
        <w:spacing w:line="312" w:lineRule="auto"/>
        <w:ind w:firstLine="720"/>
        <w:jc w:val="both"/>
        <w:rPr>
          <w:bCs/>
          <w:i/>
        </w:rPr>
      </w:pPr>
      <w:r w:rsidRPr="002A3EFE">
        <w:t>11. Žemės nuomos mokesčio dydis metams</w:t>
      </w:r>
      <w:r w:rsidRPr="002A3EFE">
        <w:rPr>
          <w:b/>
          <w:i/>
        </w:rPr>
        <w:t xml:space="preserve"> </w:t>
      </w:r>
      <w:r w:rsidRPr="002A3EFE">
        <w:rPr>
          <w:bCs/>
          <w:i/>
        </w:rPr>
        <w:t>–</w:t>
      </w:r>
      <w:r w:rsidRPr="002A3EFE">
        <w:rPr>
          <w:bCs/>
        </w:rPr>
        <w:t xml:space="preserve"> </w:t>
      </w:r>
      <w:r w:rsidR="00D32C53" w:rsidRPr="00D32C53">
        <w:rPr>
          <w:bCs/>
          <w:i/>
          <w:iCs/>
        </w:rPr>
        <w:t>Anykščių</w:t>
      </w:r>
      <w:r w:rsidRPr="002A3EFE">
        <w:rPr>
          <w:bCs/>
          <w:i/>
        </w:rPr>
        <w:t xml:space="preserve"> rajono savivaldybės tarybos nustatyta tvarka.</w:t>
      </w:r>
    </w:p>
    <w:p w14:paraId="44E58F40" w14:textId="3AE6BE81" w:rsidR="00170839" w:rsidRPr="002A3EFE" w:rsidRDefault="00170839" w:rsidP="00170839">
      <w:pPr>
        <w:tabs>
          <w:tab w:val="left" w:pos="0"/>
          <w:tab w:val="left" w:pos="720"/>
        </w:tabs>
        <w:spacing w:line="312" w:lineRule="auto"/>
        <w:ind w:firstLine="720"/>
        <w:jc w:val="both"/>
        <w:rPr>
          <w:bCs/>
          <w:i/>
        </w:rPr>
      </w:pPr>
      <w:r w:rsidRPr="002A3EFE">
        <w:t xml:space="preserve">12. Žemės nuomos mokesčio mokėjimo terminai – </w:t>
      </w:r>
      <w:r w:rsidR="00D32C53">
        <w:rPr>
          <w:bCs/>
          <w:i/>
        </w:rPr>
        <w:t>Anykščių</w:t>
      </w:r>
      <w:r w:rsidRPr="002A3EFE">
        <w:rPr>
          <w:bCs/>
          <w:i/>
        </w:rPr>
        <w:t xml:space="preserve"> rajono savivaldybės tarybos nustatyta tvarka.</w:t>
      </w:r>
    </w:p>
    <w:p w14:paraId="35B551CF" w14:textId="77777777" w:rsidR="00170839" w:rsidRPr="002A3EFE" w:rsidRDefault="00170839" w:rsidP="00170839">
      <w:pPr>
        <w:tabs>
          <w:tab w:val="left" w:pos="0"/>
          <w:tab w:val="left" w:pos="720"/>
        </w:tabs>
        <w:spacing w:line="312" w:lineRule="auto"/>
        <w:ind w:firstLine="720"/>
        <w:jc w:val="both"/>
      </w:pPr>
      <w:r w:rsidRPr="002A3EFE">
        <w:t>13.</w:t>
      </w:r>
      <w:r w:rsidRPr="002A3EFE">
        <w:rPr>
          <w:b/>
          <w:i/>
        </w:rPr>
        <w:t xml:space="preserve"> </w:t>
      </w:r>
      <w:r w:rsidRPr="002A3EFE">
        <w:t xml:space="preserve">Kiti Nuomotojo ir Nuomininko įsipareigojimai, susiję su nuomojamojo žemės sklypo naudojimu bei grąžinimu pasibaigus šiai sutarčiai – </w:t>
      </w:r>
      <w:r w:rsidRPr="002A3EFE">
        <w:rPr>
          <w:bCs/>
          <w:i/>
        </w:rPr>
        <w:t>nėra</w:t>
      </w:r>
      <w:r w:rsidRPr="002A3EFE">
        <w:rPr>
          <w:i/>
        </w:rPr>
        <w:t>.</w:t>
      </w:r>
    </w:p>
    <w:p w14:paraId="08103796" w14:textId="7465E32A" w:rsidR="00170839" w:rsidRPr="0089646A" w:rsidRDefault="00170839" w:rsidP="00170839">
      <w:pPr>
        <w:spacing w:line="312" w:lineRule="auto"/>
        <w:ind w:firstLine="720"/>
        <w:jc w:val="both"/>
        <w:rPr>
          <w:i/>
          <w:iCs/>
        </w:rPr>
      </w:pPr>
      <w:r w:rsidRPr="002A3EFE">
        <w:t xml:space="preserve">14. Atsakomybė už žemės sklypo nuomos sutarties pažeidimus – </w:t>
      </w:r>
      <w:r w:rsidR="0089646A" w:rsidRPr="0089646A">
        <w:rPr>
          <w:i/>
          <w:iCs/>
        </w:rPr>
        <w:t>Lietuvos Respublikos įstatymu nustatyta tvarka.</w:t>
      </w:r>
    </w:p>
    <w:p w14:paraId="7131309C" w14:textId="77777777" w:rsidR="00170839" w:rsidRPr="002A3EFE" w:rsidRDefault="00170839" w:rsidP="00170839">
      <w:pPr>
        <w:tabs>
          <w:tab w:val="left" w:pos="0"/>
          <w:tab w:val="left" w:pos="720"/>
        </w:tabs>
        <w:spacing w:line="312" w:lineRule="auto"/>
        <w:ind w:firstLine="720"/>
        <w:jc w:val="both"/>
        <w:rPr>
          <w:b/>
          <w:i/>
        </w:rPr>
      </w:pPr>
      <w:r w:rsidRPr="002A3EFE">
        <w:t>15. Nuomininkas įsipareigoja laikytis šios sutarties ir įstatymų. Už jų nevykdymą jis atsako pagal įstatymus.</w:t>
      </w:r>
    </w:p>
    <w:p w14:paraId="0722B694" w14:textId="195C5C27" w:rsidR="00170839" w:rsidRPr="002A3EFE" w:rsidRDefault="00170839" w:rsidP="00170839">
      <w:pPr>
        <w:spacing w:line="360" w:lineRule="auto"/>
        <w:ind w:firstLine="709"/>
        <w:jc w:val="both"/>
        <w:rPr>
          <w:color w:val="000000"/>
        </w:rPr>
      </w:pPr>
      <w:r w:rsidRPr="002A3EFE">
        <w:t xml:space="preserve">16. </w:t>
      </w:r>
      <w:r w:rsidRPr="002A3EFE">
        <w:rPr>
          <w:color w:val="000000"/>
        </w:rPr>
        <w:t xml:space="preserve">Įstatymų ir Lietuvos Respublikos Vyriausybės nustatyta tvarka pasikeitus valstybinės žemės nuomos mokesčio apskaičiavimo tvarkai ar kitiems reikalavimams, šios sutarties šalys privalo vadovautis priimtais pakeitimais. </w:t>
      </w:r>
      <w:r w:rsidR="00284835">
        <w:rPr>
          <w:color w:val="000000"/>
        </w:rPr>
        <w:t>Anykščių rajono s</w:t>
      </w:r>
      <w:r w:rsidRPr="002A3EFE">
        <w:rPr>
          <w:color w:val="000000"/>
        </w:rPr>
        <w:t xml:space="preserve">avivaldybės tarybai pakeitus žemės nuomos mokesčio tarifą, sumažinus šioje sutartyje nustatytą nuomos mokestį arba nuo jo atleidus, taip pat pakeitus žemės nuomos mokesčio mokėjimo terminus, šios sutarties šalys privalo vadovautis </w:t>
      </w:r>
      <w:r w:rsidR="00284835">
        <w:rPr>
          <w:color w:val="000000"/>
        </w:rPr>
        <w:t xml:space="preserve">Anykščių rajono </w:t>
      </w:r>
      <w:r w:rsidRPr="002A3EFE">
        <w:rPr>
          <w:color w:val="000000"/>
        </w:rPr>
        <w:t xml:space="preserve">savivaldybės tarybos sprendimais. Nuomotojas </w:t>
      </w:r>
      <w:r w:rsidR="00284835">
        <w:rPr>
          <w:color w:val="000000"/>
        </w:rPr>
        <w:t xml:space="preserve">Anykščių rajono </w:t>
      </w:r>
      <w:r w:rsidRPr="002A3EFE">
        <w:rPr>
          <w:color w:val="000000"/>
        </w:rPr>
        <w:t>savivaldybės tarybos sprendimo pakeisti žemės nuomos mokesčio tarifą ar sumažinti šioje sutartyje nustatytą žemės nuomos mokestį pagrindu perskaičiuoja žemės nuomos mokesčio dydį.</w:t>
      </w:r>
    </w:p>
    <w:p w14:paraId="28F4BD21" w14:textId="24072FBC" w:rsidR="00170839" w:rsidRPr="002A3EFE" w:rsidRDefault="00170839" w:rsidP="00170839">
      <w:pPr>
        <w:tabs>
          <w:tab w:val="left" w:pos="0"/>
          <w:tab w:val="left" w:pos="720"/>
        </w:tabs>
        <w:spacing w:line="312" w:lineRule="auto"/>
        <w:jc w:val="both"/>
      </w:pPr>
      <w:r w:rsidRPr="002A3EFE">
        <w:tab/>
        <w:t xml:space="preserve">17.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 </w:t>
      </w:r>
    </w:p>
    <w:p w14:paraId="500858CE" w14:textId="368AB887" w:rsidR="00170839" w:rsidRPr="002A3EFE" w:rsidRDefault="00170839" w:rsidP="00170839">
      <w:pPr>
        <w:tabs>
          <w:tab w:val="left" w:pos="0"/>
          <w:tab w:val="left" w:pos="720"/>
        </w:tabs>
        <w:spacing w:line="312" w:lineRule="auto"/>
        <w:jc w:val="both"/>
      </w:pPr>
      <w:r w:rsidRPr="002A3EFE">
        <w:tab/>
        <w:t>1</w:t>
      </w:r>
      <w:r w:rsidR="001E1849">
        <w:t>8</w:t>
      </w:r>
      <w:r w:rsidRPr="002A3EFE">
        <w:t xml:space="preserve">. Nuomininkas įsipareigoja pranešti Nuomotojui apie savo gyvenamosios vietos pasikeitimą. </w:t>
      </w:r>
    </w:p>
    <w:p w14:paraId="6B43AB0E" w14:textId="540B0672" w:rsidR="00170839" w:rsidRPr="002A3EFE" w:rsidRDefault="00170839" w:rsidP="00170839">
      <w:pPr>
        <w:tabs>
          <w:tab w:val="left" w:pos="0"/>
          <w:tab w:val="left" w:pos="720"/>
        </w:tabs>
        <w:spacing w:line="312" w:lineRule="auto"/>
        <w:jc w:val="both"/>
      </w:pPr>
      <w:r w:rsidRPr="002A3EFE">
        <w:tab/>
      </w:r>
      <w:r w:rsidR="001E1849">
        <w:t>19</w:t>
      </w:r>
      <w:r w:rsidRPr="002A3EFE">
        <w:t>. Prie šios sutarties pridedamas išnuomojamo žemės sklypo planas M 1:</w:t>
      </w:r>
      <w:r w:rsidR="00863409">
        <w:t>5</w:t>
      </w:r>
      <w:r w:rsidRPr="002A3EFE">
        <w:t>00, kaip neatskiriama sudedamoji šios sutarties dalis.</w:t>
      </w:r>
    </w:p>
    <w:p w14:paraId="1E061839" w14:textId="52400E17" w:rsidR="00170839" w:rsidRPr="002A3EFE" w:rsidRDefault="00170839" w:rsidP="00170839">
      <w:pPr>
        <w:tabs>
          <w:tab w:val="left" w:pos="0"/>
          <w:tab w:val="left" w:pos="720"/>
        </w:tabs>
        <w:spacing w:line="312" w:lineRule="auto"/>
        <w:jc w:val="both"/>
      </w:pPr>
      <w:r w:rsidRPr="002A3EFE">
        <w:lastRenderedPageBreak/>
        <w:tab/>
        <w:t>2</w:t>
      </w:r>
      <w:r w:rsidR="001E1849">
        <w:t>0</w:t>
      </w:r>
      <w:r w:rsidRPr="002A3EFE">
        <w:t>. Šalys, neįregistravusios sandorio, negali panaudoti sandorio fakto prieš trečiuosius asmenis ir įrodinėti savo teisių prieš trečiuosius asmenis remdamosi kitais įrodymais.</w:t>
      </w:r>
    </w:p>
    <w:p w14:paraId="6ADBF7FB" w14:textId="2DEB72B0" w:rsidR="00170839" w:rsidRPr="002A3EFE" w:rsidRDefault="00170839" w:rsidP="00170839">
      <w:pPr>
        <w:tabs>
          <w:tab w:val="left" w:pos="0"/>
          <w:tab w:val="left" w:pos="720"/>
        </w:tabs>
        <w:spacing w:line="312" w:lineRule="auto"/>
        <w:jc w:val="both"/>
      </w:pPr>
      <w:r w:rsidRPr="002A3EFE">
        <w:tab/>
        <w:t>2</w:t>
      </w:r>
      <w:r w:rsidR="001E1849">
        <w:t>1</w:t>
      </w:r>
      <w:r w:rsidRPr="002A3EFE">
        <w:t>.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13C537A5" w14:textId="38882ABE" w:rsidR="00170839" w:rsidRPr="002A3EFE" w:rsidRDefault="00170839" w:rsidP="00170839">
      <w:pPr>
        <w:tabs>
          <w:tab w:val="left" w:pos="0"/>
          <w:tab w:val="left" w:pos="720"/>
        </w:tabs>
        <w:spacing w:line="312" w:lineRule="auto"/>
        <w:jc w:val="both"/>
        <w:rPr>
          <w:b/>
          <w:i/>
        </w:rPr>
      </w:pPr>
      <w:r w:rsidRPr="002A3EFE">
        <w:tab/>
        <w:t>2</w:t>
      </w:r>
      <w:r w:rsidR="001E1849">
        <w:t>2</w:t>
      </w:r>
      <w:r w:rsidRPr="002A3EFE">
        <w:t xml:space="preserve">. Sutartis sudaryta dviem egzemplioriais, kurių vienas įteikiamas Nuomotojui, kitas egzempliorius įteikiamas </w:t>
      </w:r>
      <w:r w:rsidRPr="002A3EFE">
        <w:rPr>
          <w:bCs/>
          <w:iCs/>
        </w:rPr>
        <w:t>Nuomininkui</w:t>
      </w:r>
      <w:r w:rsidRPr="002A3EFE">
        <w:rPr>
          <w:b/>
          <w:i/>
        </w:rPr>
        <w:t>.</w:t>
      </w:r>
    </w:p>
    <w:p w14:paraId="0FF4784E" w14:textId="77777777" w:rsidR="00170839" w:rsidRPr="002A3EFE" w:rsidRDefault="00170839" w:rsidP="00170839">
      <w:pPr>
        <w:tabs>
          <w:tab w:val="left" w:pos="0"/>
          <w:tab w:val="left" w:pos="720"/>
        </w:tabs>
        <w:spacing w:line="360" w:lineRule="auto"/>
        <w:jc w:val="both"/>
        <w:rPr>
          <w:b/>
          <w:i/>
        </w:rPr>
      </w:pPr>
    </w:p>
    <w:p w14:paraId="30B80721" w14:textId="77777777" w:rsidR="00170839" w:rsidRPr="002A3EFE" w:rsidRDefault="00170839" w:rsidP="00170839">
      <w:pPr>
        <w:tabs>
          <w:tab w:val="left" w:pos="0"/>
          <w:tab w:val="left" w:pos="720"/>
        </w:tabs>
        <w:spacing w:line="360" w:lineRule="auto"/>
        <w:jc w:val="both"/>
        <w:rPr>
          <w:b/>
          <w:i/>
        </w:rPr>
      </w:pPr>
    </w:p>
    <w:p w14:paraId="5E4907C6" w14:textId="77777777" w:rsidR="007659FE" w:rsidRDefault="007659FE" w:rsidP="00170839">
      <w:pPr>
        <w:spacing w:line="360" w:lineRule="atLeast"/>
        <w:jc w:val="both"/>
      </w:pPr>
    </w:p>
    <w:p w14:paraId="7D01CD3E" w14:textId="06C44A4B" w:rsidR="007659FE" w:rsidRDefault="00170839" w:rsidP="00170839">
      <w:pPr>
        <w:spacing w:line="360" w:lineRule="atLeast"/>
        <w:jc w:val="both"/>
      </w:pPr>
      <w:r w:rsidRPr="002A3EFE">
        <w:t xml:space="preserve">Nuomotojas </w:t>
      </w:r>
      <w:r w:rsidRPr="002A3EFE">
        <w:tab/>
      </w:r>
      <w:r w:rsidRPr="002A3EFE">
        <w:tab/>
      </w:r>
      <w:r w:rsidR="007659FE">
        <w:tab/>
      </w:r>
      <w:r w:rsidR="007659FE">
        <w:tab/>
      </w:r>
      <w:r w:rsidR="00EE5FD6">
        <w:t xml:space="preserve">Savivaldybės meras </w:t>
      </w:r>
      <w:r w:rsidR="000F1C42">
        <w:t>Kęstutis Tubis</w:t>
      </w:r>
    </w:p>
    <w:p w14:paraId="45DD0BD9" w14:textId="77777777" w:rsidR="00AC7F4B" w:rsidRDefault="00AC7F4B" w:rsidP="00170839">
      <w:pPr>
        <w:spacing w:line="360" w:lineRule="atLeast"/>
        <w:jc w:val="both"/>
      </w:pPr>
    </w:p>
    <w:p w14:paraId="74B5DE83" w14:textId="77777777" w:rsidR="00AC7F4B" w:rsidRDefault="00AC7F4B" w:rsidP="00170839">
      <w:pPr>
        <w:spacing w:line="360" w:lineRule="atLeast"/>
        <w:jc w:val="both"/>
      </w:pPr>
    </w:p>
    <w:p w14:paraId="1AE66BF4" w14:textId="77777777" w:rsidR="001E4E09" w:rsidRDefault="001E4E09" w:rsidP="00170839">
      <w:pPr>
        <w:spacing w:line="360" w:lineRule="atLeast"/>
        <w:jc w:val="both"/>
      </w:pPr>
    </w:p>
    <w:p w14:paraId="4EE98313" w14:textId="268516C1" w:rsidR="00170839" w:rsidRPr="002A3EFE" w:rsidRDefault="007659FE" w:rsidP="002A768A">
      <w:pPr>
        <w:spacing w:line="360" w:lineRule="atLeast"/>
        <w:jc w:val="both"/>
      </w:pPr>
      <w:r w:rsidRPr="002A3EFE">
        <w:t>Nuomininkas</w:t>
      </w:r>
      <w:r w:rsidR="00170839">
        <w:tab/>
      </w:r>
      <w:r w:rsidR="000F1C42">
        <w:tab/>
      </w:r>
      <w:r w:rsidR="000F1C42">
        <w:tab/>
      </w:r>
      <w:r w:rsidR="000F1C42">
        <w:tab/>
      </w:r>
      <w:r w:rsidR="002A768A" w:rsidRPr="002A768A">
        <w:t>Ž. S. (</w:t>
      </w:r>
      <w:r w:rsidR="002A768A" w:rsidRPr="002A768A">
        <w:rPr>
          <w:i/>
          <w:iCs/>
        </w:rPr>
        <w:t>duomenys neskelbiami</w:t>
      </w:r>
      <w:r w:rsidR="002A768A" w:rsidRPr="002A768A">
        <w:t>)</w:t>
      </w:r>
      <w:r w:rsidR="00170839" w:rsidRPr="002A3EFE">
        <w:rPr>
          <w:bCs/>
          <w:iCs/>
        </w:rPr>
        <w:tab/>
      </w:r>
      <w:r w:rsidR="00170839" w:rsidRPr="002A3EFE">
        <w:rPr>
          <w:bCs/>
          <w:iCs/>
        </w:rPr>
        <w:tab/>
      </w:r>
      <w:r w:rsidR="00170839" w:rsidRPr="002A3EFE">
        <w:tab/>
      </w:r>
      <w:r w:rsidR="00170839" w:rsidRPr="002A3EFE">
        <w:tab/>
      </w:r>
    </w:p>
    <w:p w14:paraId="5CEF67F5" w14:textId="77777777" w:rsidR="001E4E09" w:rsidRDefault="001E4E09" w:rsidP="00BA1BF2">
      <w:pPr>
        <w:jc w:val="center"/>
        <w:rPr>
          <w:bCs/>
        </w:rPr>
      </w:pPr>
    </w:p>
    <w:sectPr w:rsidR="001E4E09" w:rsidSect="00C87021">
      <w:headerReference w:type="default" r:id="rId8"/>
      <w:pgSz w:w="11906" w:h="16838" w:code="9"/>
      <w:pgMar w:top="426"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ABF8C" w14:textId="77777777" w:rsidR="00F54F1D" w:rsidRDefault="00F54F1D">
      <w:r>
        <w:separator/>
      </w:r>
    </w:p>
  </w:endnote>
  <w:endnote w:type="continuationSeparator" w:id="0">
    <w:p w14:paraId="37151E34" w14:textId="77777777" w:rsidR="00F54F1D" w:rsidRDefault="00F54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FE12C" w14:textId="77777777" w:rsidR="00F54F1D" w:rsidRDefault="00F54F1D">
      <w:r>
        <w:separator/>
      </w:r>
    </w:p>
  </w:footnote>
  <w:footnote w:type="continuationSeparator" w:id="0">
    <w:p w14:paraId="754766A3" w14:textId="77777777" w:rsidR="00F54F1D" w:rsidRDefault="00F54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9"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5"/>
  </w:num>
  <w:num w:numId="3" w16cid:durableId="528957355">
    <w:abstractNumId w:val="1"/>
  </w:num>
  <w:num w:numId="4" w16cid:durableId="1512142234">
    <w:abstractNumId w:val="6"/>
  </w:num>
  <w:num w:numId="5" w16cid:durableId="1723749048">
    <w:abstractNumId w:val="4"/>
  </w:num>
  <w:num w:numId="6" w16cid:durableId="1958102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9"/>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60F4"/>
    <w:rsid w:val="00031123"/>
    <w:rsid w:val="00035999"/>
    <w:rsid w:val="00036A84"/>
    <w:rsid w:val="00036EE9"/>
    <w:rsid w:val="00041998"/>
    <w:rsid w:val="00045B32"/>
    <w:rsid w:val="00046544"/>
    <w:rsid w:val="000513AD"/>
    <w:rsid w:val="00052899"/>
    <w:rsid w:val="00056D8D"/>
    <w:rsid w:val="000570E4"/>
    <w:rsid w:val="000623A2"/>
    <w:rsid w:val="00070BC6"/>
    <w:rsid w:val="00073871"/>
    <w:rsid w:val="00073B03"/>
    <w:rsid w:val="0007516D"/>
    <w:rsid w:val="00084B46"/>
    <w:rsid w:val="00084EBA"/>
    <w:rsid w:val="000861A0"/>
    <w:rsid w:val="00091D90"/>
    <w:rsid w:val="000923C3"/>
    <w:rsid w:val="00094AE9"/>
    <w:rsid w:val="00094E69"/>
    <w:rsid w:val="000A6D99"/>
    <w:rsid w:val="000B0032"/>
    <w:rsid w:val="000B1E6E"/>
    <w:rsid w:val="000B2E5D"/>
    <w:rsid w:val="000B651E"/>
    <w:rsid w:val="000C4E60"/>
    <w:rsid w:val="000D1473"/>
    <w:rsid w:val="000D1E3F"/>
    <w:rsid w:val="000D1FB5"/>
    <w:rsid w:val="000D45C2"/>
    <w:rsid w:val="000D4919"/>
    <w:rsid w:val="000E3CEB"/>
    <w:rsid w:val="000E7B7D"/>
    <w:rsid w:val="000F0536"/>
    <w:rsid w:val="000F1C42"/>
    <w:rsid w:val="000F3149"/>
    <w:rsid w:val="000F42BE"/>
    <w:rsid w:val="000F4754"/>
    <w:rsid w:val="000F6584"/>
    <w:rsid w:val="000F7D9E"/>
    <w:rsid w:val="00101669"/>
    <w:rsid w:val="001111D0"/>
    <w:rsid w:val="00111806"/>
    <w:rsid w:val="001119E9"/>
    <w:rsid w:val="00111FD1"/>
    <w:rsid w:val="001120B5"/>
    <w:rsid w:val="001136CB"/>
    <w:rsid w:val="001161B1"/>
    <w:rsid w:val="001214A9"/>
    <w:rsid w:val="00124E04"/>
    <w:rsid w:val="00126951"/>
    <w:rsid w:val="00130E7E"/>
    <w:rsid w:val="001341C5"/>
    <w:rsid w:val="00134792"/>
    <w:rsid w:val="00136709"/>
    <w:rsid w:val="00136F51"/>
    <w:rsid w:val="00143064"/>
    <w:rsid w:val="001435BD"/>
    <w:rsid w:val="00143F7A"/>
    <w:rsid w:val="00155348"/>
    <w:rsid w:val="00161526"/>
    <w:rsid w:val="00163BE7"/>
    <w:rsid w:val="00165F17"/>
    <w:rsid w:val="0016674E"/>
    <w:rsid w:val="00170839"/>
    <w:rsid w:val="0017295C"/>
    <w:rsid w:val="001808E9"/>
    <w:rsid w:val="0019063D"/>
    <w:rsid w:val="001949F4"/>
    <w:rsid w:val="0019504B"/>
    <w:rsid w:val="001A16EC"/>
    <w:rsid w:val="001A554D"/>
    <w:rsid w:val="001A58F6"/>
    <w:rsid w:val="001A5FDE"/>
    <w:rsid w:val="001A6EAC"/>
    <w:rsid w:val="001B078F"/>
    <w:rsid w:val="001B4529"/>
    <w:rsid w:val="001C061B"/>
    <w:rsid w:val="001C1416"/>
    <w:rsid w:val="001C4F84"/>
    <w:rsid w:val="001D11A2"/>
    <w:rsid w:val="001D3CFA"/>
    <w:rsid w:val="001D5F26"/>
    <w:rsid w:val="001E0BEA"/>
    <w:rsid w:val="001E0FBD"/>
    <w:rsid w:val="001E1849"/>
    <w:rsid w:val="001E2D9C"/>
    <w:rsid w:val="001E4E09"/>
    <w:rsid w:val="001E58C2"/>
    <w:rsid w:val="001F2D17"/>
    <w:rsid w:val="001F4EE4"/>
    <w:rsid w:val="002009F9"/>
    <w:rsid w:val="00201C9A"/>
    <w:rsid w:val="00205D64"/>
    <w:rsid w:val="00206FC1"/>
    <w:rsid w:val="0021317E"/>
    <w:rsid w:val="00220C42"/>
    <w:rsid w:val="00226D60"/>
    <w:rsid w:val="002323DD"/>
    <w:rsid w:val="0023279D"/>
    <w:rsid w:val="00244A67"/>
    <w:rsid w:val="002707AB"/>
    <w:rsid w:val="002736FA"/>
    <w:rsid w:val="00273802"/>
    <w:rsid w:val="00273D09"/>
    <w:rsid w:val="00281B6B"/>
    <w:rsid w:val="00284835"/>
    <w:rsid w:val="00284ECA"/>
    <w:rsid w:val="00287BCF"/>
    <w:rsid w:val="0029047D"/>
    <w:rsid w:val="0029298E"/>
    <w:rsid w:val="00296A14"/>
    <w:rsid w:val="00296FD6"/>
    <w:rsid w:val="002A3454"/>
    <w:rsid w:val="002A53CE"/>
    <w:rsid w:val="002A768A"/>
    <w:rsid w:val="002B2083"/>
    <w:rsid w:val="002B37ED"/>
    <w:rsid w:val="002C2118"/>
    <w:rsid w:val="002C236E"/>
    <w:rsid w:val="002D2FFC"/>
    <w:rsid w:val="002E2B5D"/>
    <w:rsid w:val="002E382F"/>
    <w:rsid w:val="002E4AD5"/>
    <w:rsid w:val="002E67E1"/>
    <w:rsid w:val="002F1E34"/>
    <w:rsid w:val="002F2ACA"/>
    <w:rsid w:val="002F3568"/>
    <w:rsid w:val="002F6D6C"/>
    <w:rsid w:val="002F7F5A"/>
    <w:rsid w:val="003025B2"/>
    <w:rsid w:val="00306303"/>
    <w:rsid w:val="00310434"/>
    <w:rsid w:val="00311FF2"/>
    <w:rsid w:val="00312F04"/>
    <w:rsid w:val="0031370D"/>
    <w:rsid w:val="0032782C"/>
    <w:rsid w:val="00327ECF"/>
    <w:rsid w:val="0033117D"/>
    <w:rsid w:val="00336E49"/>
    <w:rsid w:val="00340662"/>
    <w:rsid w:val="003417C9"/>
    <w:rsid w:val="003477ED"/>
    <w:rsid w:val="003509A4"/>
    <w:rsid w:val="00351FA5"/>
    <w:rsid w:val="00360CC4"/>
    <w:rsid w:val="00361EF7"/>
    <w:rsid w:val="00362266"/>
    <w:rsid w:val="00364E7B"/>
    <w:rsid w:val="003712C6"/>
    <w:rsid w:val="003717C1"/>
    <w:rsid w:val="00371EE7"/>
    <w:rsid w:val="00373C69"/>
    <w:rsid w:val="0037502F"/>
    <w:rsid w:val="00375BB8"/>
    <w:rsid w:val="00376B8D"/>
    <w:rsid w:val="00382E51"/>
    <w:rsid w:val="00384BB2"/>
    <w:rsid w:val="0038535C"/>
    <w:rsid w:val="00387273"/>
    <w:rsid w:val="00387BFA"/>
    <w:rsid w:val="00393BF6"/>
    <w:rsid w:val="003B49BF"/>
    <w:rsid w:val="003B4AB1"/>
    <w:rsid w:val="003C3750"/>
    <w:rsid w:val="003C5EBE"/>
    <w:rsid w:val="003C7630"/>
    <w:rsid w:val="003D5368"/>
    <w:rsid w:val="003E47E3"/>
    <w:rsid w:val="003E4878"/>
    <w:rsid w:val="003F7682"/>
    <w:rsid w:val="00407BD6"/>
    <w:rsid w:val="00410F4F"/>
    <w:rsid w:val="0042099B"/>
    <w:rsid w:val="00420A87"/>
    <w:rsid w:val="00421261"/>
    <w:rsid w:val="00422453"/>
    <w:rsid w:val="00423B71"/>
    <w:rsid w:val="00423DA3"/>
    <w:rsid w:val="004240AC"/>
    <w:rsid w:val="00430CB3"/>
    <w:rsid w:val="004315F4"/>
    <w:rsid w:val="0043200D"/>
    <w:rsid w:val="004343F8"/>
    <w:rsid w:val="00434EA7"/>
    <w:rsid w:val="00435F4A"/>
    <w:rsid w:val="00440D47"/>
    <w:rsid w:val="00441BA8"/>
    <w:rsid w:val="0044200F"/>
    <w:rsid w:val="0044214E"/>
    <w:rsid w:val="004425C5"/>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06D7"/>
    <w:rsid w:val="00493492"/>
    <w:rsid w:val="00493E32"/>
    <w:rsid w:val="00494AB8"/>
    <w:rsid w:val="004962B4"/>
    <w:rsid w:val="004A065C"/>
    <w:rsid w:val="004A1797"/>
    <w:rsid w:val="004A29E4"/>
    <w:rsid w:val="004B35E1"/>
    <w:rsid w:val="004B4CCD"/>
    <w:rsid w:val="004B5988"/>
    <w:rsid w:val="004C1C3C"/>
    <w:rsid w:val="004C5F4F"/>
    <w:rsid w:val="004D3C12"/>
    <w:rsid w:val="004D57C7"/>
    <w:rsid w:val="004D5940"/>
    <w:rsid w:val="004D5EAD"/>
    <w:rsid w:val="004E47D8"/>
    <w:rsid w:val="004E56C9"/>
    <w:rsid w:val="004E7D82"/>
    <w:rsid w:val="004F1D0E"/>
    <w:rsid w:val="004F1DE9"/>
    <w:rsid w:val="004F3DAF"/>
    <w:rsid w:val="004F487E"/>
    <w:rsid w:val="004F56CA"/>
    <w:rsid w:val="00501576"/>
    <w:rsid w:val="00503C1D"/>
    <w:rsid w:val="0050471D"/>
    <w:rsid w:val="00504FAD"/>
    <w:rsid w:val="00506BD7"/>
    <w:rsid w:val="0050796B"/>
    <w:rsid w:val="00516218"/>
    <w:rsid w:val="0051637A"/>
    <w:rsid w:val="00520C1F"/>
    <w:rsid w:val="00525425"/>
    <w:rsid w:val="00526E75"/>
    <w:rsid w:val="0053090E"/>
    <w:rsid w:val="00531A51"/>
    <w:rsid w:val="00534015"/>
    <w:rsid w:val="005351C8"/>
    <w:rsid w:val="00536795"/>
    <w:rsid w:val="00537A69"/>
    <w:rsid w:val="00537CBA"/>
    <w:rsid w:val="0054388E"/>
    <w:rsid w:val="00544ABA"/>
    <w:rsid w:val="00552F0D"/>
    <w:rsid w:val="005571E3"/>
    <w:rsid w:val="00563954"/>
    <w:rsid w:val="00565EC2"/>
    <w:rsid w:val="00567275"/>
    <w:rsid w:val="005706B7"/>
    <w:rsid w:val="00572ED2"/>
    <w:rsid w:val="00575DD5"/>
    <w:rsid w:val="0057689E"/>
    <w:rsid w:val="00577187"/>
    <w:rsid w:val="00582E9A"/>
    <w:rsid w:val="005839D4"/>
    <w:rsid w:val="00584232"/>
    <w:rsid w:val="00586DAF"/>
    <w:rsid w:val="0059290F"/>
    <w:rsid w:val="005948F4"/>
    <w:rsid w:val="005968ED"/>
    <w:rsid w:val="00597432"/>
    <w:rsid w:val="005B0399"/>
    <w:rsid w:val="005C0112"/>
    <w:rsid w:val="005C06D2"/>
    <w:rsid w:val="005C5D90"/>
    <w:rsid w:val="005D0C44"/>
    <w:rsid w:val="005E3742"/>
    <w:rsid w:val="005E62BC"/>
    <w:rsid w:val="005F0529"/>
    <w:rsid w:val="005F18F1"/>
    <w:rsid w:val="005F2C72"/>
    <w:rsid w:val="005F59B3"/>
    <w:rsid w:val="00600E0C"/>
    <w:rsid w:val="00604DAE"/>
    <w:rsid w:val="0061145A"/>
    <w:rsid w:val="006133AA"/>
    <w:rsid w:val="00622A74"/>
    <w:rsid w:val="006238DB"/>
    <w:rsid w:val="00634A5B"/>
    <w:rsid w:val="00647A76"/>
    <w:rsid w:val="00652D96"/>
    <w:rsid w:val="00654097"/>
    <w:rsid w:val="00670841"/>
    <w:rsid w:val="006749F4"/>
    <w:rsid w:val="00680603"/>
    <w:rsid w:val="00685E21"/>
    <w:rsid w:val="00691949"/>
    <w:rsid w:val="00691BC9"/>
    <w:rsid w:val="00692B04"/>
    <w:rsid w:val="0069332A"/>
    <w:rsid w:val="00693419"/>
    <w:rsid w:val="006A694E"/>
    <w:rsid w:val="006A70DB"/>
    <w:rsid w:val="006B2E45"/>
    <w:rsid w:val="006C2310"/>
    <w:rsid w:val="006C4C7C"/>
    <w:rsid w:val="006C6D49"/>
    <w:rsid w:val="006D4DA6"/>
    <w:rsid w:val="006D5354"/>
    <w:rsid w:val="006D7CCF"/>
    <w:rsid w:val="006E1309"/>
    <w:rsid w:val="006E7234"/>
    <w:rsid w:val="006F0546"/>
    <w:rsid w:val="006F188E"/>
    <w:rsid w:val="006F338A"/>
    <w:rsid w:val="00704012"/>
    <w:rsid w:val="0070701E"/>
    <w:rsid w:val="0070767B"/>
    <w:rsid w:val="00716D4B"/>
    <w:rsid w:val="00723DFE"/>
    <w:rsid w:val="00724FB5"/>
    <w:rsid w:val="007253B9"/>
    <w:rsid w:val="00726201"/>
    <w:rsid w:val="00727ECB"/>
    <w:rsid w:val="00733E7D"/>
    <w:rsid w:val="007342F6"/>
    <w:rsid w:val="00735691"/>
    <w:rsid w:val="00740BA0"/>
    <w:rsid w:val="0074218D"/>
    <w:rsid w:val="00742E35"/>
    <w:rsid w:val="0074707E"/>
    <w:rsid w:val="00747C22"/>
    <w:rsid w:val="0075372D"/>
    <w:rsid w:val="007543C5"/>
    <w:rsid w:val="00762B69"/>
    <w:rsid w:val="00762DDF"/>
    <w:rsid w:val="007659FE"/>
    <w:rsid w:val="0078021F"/>
    <w:rsid w:val="007806BD"/>
    <w:rsid w:val="0078293A"/>
    <w:rsid w:val="00782AA5"/>
    <w:rsid w:val="00783DFD"/>
    <w:rsid w:val="00786A9F"/>
    <w:rsid w:val="00786CCC"/>
    <w:rsid w:val="007953F8"/>
    <w:rsid w:val="0079717E"/>
    <w:rsid w:val="007A02BF"/>
    <w:rsid w:val="007A39E9"/>
    <w:rsid w:val="007B4DA9"/>
    <w:rsid w:val="007C1E43"/>
    <w:rsid w:val="007C20FF"/>
    <w:rsid w:val="007C3F06"/>
    <w:rsid w:val="007C4DCE"/>
    <w:rsid w:val="007C705C"/>
    <w:rsid w:val="007D40B5"/>
    <w:rsid w:val="007D6801"/>
    <w:rsid w:val="007E019F"/>
    <w:rsid w:val="007E128C"/>
    <w:rsid w:val="007E1798"/>
    <w:rsid w:val="007E2940"/>
    <w:rsid w:val="007E3938"/>
    <w:rsid w:val="007E6264"/>
    <w:rsid w:val="00800850"/>
    <w:rsid w:val="008011D6"/>
    <w:rsid w:val="00802B68"/>
    <w:rsid w:val="008069B0"/>
    <w:rsid w:val="008075A1"/>
    <w:rsid w:val="00811F5F"/>
    <w:rsid w:val="00814019"/>
    <w:rsid w:val="00821BDA"/>
    <w:rsid w:val="008224D3"/>
    <w:rsid w:val="00825535"/>
    <w:rsid w:val="00832A00"/>
    <w:rsid w:val="00833973"/>
    <w:rsid w:val="00833D43"/>
    <w:rsid w:val="008471DD"/>
    <w:rsid w:val="00847385"/>
    <w:rsid w:val="008517C7"/>
    <w:rsid w:val="0085208C"/>
    <w:rsid w:val="00854F69"/>
    <w:rsid w:val="00857532"/>
    <w:rsid w:val="008610D8"/>
    <w:rsid w:val="00862782"/>
    <w:rsid w:val="00863409"/>
    <w:rsid w:val="008634A6"/>
    <w:rsid w:val="00866576"/>
    <w:rsid w:val="00867BA4"/>
    <w:rsid w:val="0087285B"/>
    <w:rsid w:val="00880524"/>
    <w:rsid w:val="00883E0B"/>
    <w:rsid w:val="00886AF1"/>
    <w:rsid w:val="008872DB"/>
    <w:rsid w:val="0089153D"/>
    <w:rsid w:val="008919CB"/>
    <w:rsid w:val="00894255"/>
    <w:rsid w:val="00894D1F"/>
    <w:rsid w:val="00895D2D"/>
    <w:rsid w:val="0089646A"/>
    <w:rsid w:val="008A2D2C"/>
    <w:rsid w:val="008A5863"/>
    <w:rsid w:val="008A602B"/>
    <w:rsid w:val="008B14D3"/>
    <w:rsid w:val="008B1D94"/>
    <w:rsid w:val="008B25AD"/>
    <w:rsid w:val="008B605B"/>
    <w:rsid w:val="008B6A59"/>
    <w:rsid w:val="008C2C18"/>
    <w:rsid w:val="008C6BA7"/>
    <w:rsid w:val="008D487F"/>
    <w:rsid w:val="008D4C26"/>
    <w:rsid w:val="008D61AD"/>
    <w:rsid w:val="008E06A2"/>
    <w:rsid w:val="008E2C52"/>
    <w:rsid w:val="008F1E4B"/>
    <w:rsid w:val="008F2581"/>
    <w:rsid w:val="008F65CF"/>
    <w:rsid w:val="008F71B4"/>
    <w:rsid w:val="00904C87"/>
    <w:rsid w:val="00907099"/>
    <w:rsid w:val="00915CD3"/>
    <w:rsid w:val="0091746E"/>
    <w:rsid w:val="00917F73"/>
    <w:rsid w:val="009217C9"/>
    <w:rsid w:val="00922431"/>
    <w:rsid w:val="00924034"/>
    <w:rsid w:val="0092562F"/>
    <w:rsid w:val="00933916"/>
    <w:rsid w:val="00933C26"/>
    <w:rsid w:val="0093568E"/>
    <w:rsid w:val="00935F67"/>
    <w:rsid w:val="00936430"/>
    <w:rsid w:val="00936E09"/>
    <w:rsid w:val="009434C0"/>
    <w:rsid w:val="009465E6"/>
    <w:rsid w:val="00950855"/>
    <w:rsid w:val="00951433"/>
    <w:rsid w:val="009554AB"/>
    <w:rsid w:val="009564AD"/>
    <w:rsid w:val="00961D45"/>
    <w:rsid w:val="009630EE"/>
    <w:rsid w:val="00965D71"/>
    <w:rsid w:val="00965EE2"/>
    <w:rsid w:val="00970787"/>
    <w:rsid w:val="00971071"/>
    <w:rsid w:val="009748DA"/>
    <w:rsid w:val="00974D57"/>
    <w:rsid w:val="0098660D"/>
    <w:rsid w:val="00997A42"/>
    <w:rsid w:val="009A26E9"/>
    <w:rsid w:val="009A2EC6"/>
    <w:rsid w:val="009A3695"/>
    <w:rsid w:val="009A6847"/>
    <w:rsid w:val="009A6B60"/>
    <w:rsid w:val="009B037F"/>
    <w:rsid w:val="009B0F76"/>
    <w:rsid w:val="009B4BEB"/>
    <w:rsid w:val="009C5D91"/>
    <w:rsid w:val="009D03F3"/>
    <w:rsid w:val="009D415A"/>
    <w:rsid w:val="009D4C60"/>
    <w:rsid w:val="009D5554"/>
    <w:rsid w:val="009E0E2F"/>
    <w:rsid w:val="009E1CE7"/>
    <w:rsid w:val="009E31DB"/>
    <w:rsid w:val="009E4185"/>
    <w:rsid w:val="009F6353"/>
    <w:rsid w:val="009F7F37"/>
    <w:rsid w:val="00A025D5"/>
    <w:rsid w:val="00A1003A"/>
    <w:rsid w:val="00A14CA0"/>
    <w:rsid w:val="00A2252F"/>
    <w:rsid w:val="00A439CB"/>
    <w:rsid w:val="00A5153B"/>
    <w:rsid w:val="00A54FDB"/>
    <w:rsid w:val="00A61FE3"/>
    <w:rsid w:val="00A65945"/>
    <w:rsid w:val="00A65DD4"/>
    <w:rsid w:val="00A7108E"/>
    <w:rsid w:val="00A81140"/>
    <w:rsid w:val="00A93B59"/>
    <w:rsid w:val="00A97F53"/>
    <w:rsid w:val="00AA2809"/>
    <w:rsid w:val="00AA29D7"/>
    <w:rsid w:val="00AA3DBC"/>
    <w:rsid w:val="00AA6F0B"/>
    <w:rsid w:val="00AB3D34"/>
    <w:rsid w:val="00AC0770"/>
    <w:rsid w:val="00AC13BE"/>
    <w:rsid w:val="00AC1553"/>
    <w:rsid w:val="00AC509E"/>
    <w:rsid w:val="00AC5AD3"/>
    <w:rsid w:val="00AC7F4B"/>
    <w:rsid w:val="00AD3874"/>
    <w:rsid w:val="00AE00B0"/>
    <w:rsid w:val="00AE69BC"/>
    <w:rsid w:val="00AE6DF7"/>
    <w:rsid w:val="00AE7885"/>
    <w:rsid w:val="00AE7DF0"/>
    <w:rsid w:val="00AF7E90"/>
    <w:rsid w:val="00B1335D"/>
    <w:rsid w:val="00B2261F"/>
    <w:rsid w:val="00B23168"/>
    <w:rsid w:val="00B23D93"/>
    <w:rsid w:val="00B304E3"/>
    <w:rsid w:val="00B30996"/>
    <w:rsid w:val="00B34EF1"/>
    <w:rsid w:val="00B35634"/>
    <w:rsid w:val="00B425B6"/>
    <w:rsid w:val="00B464C1"/>
    <w:rsid w:val="00B52646"/>
    <w:rsid w:val="00B55177"/>
    <w:rsid w:val="00B56D74"/>
    <w:rsid w:val="00B5769C"/>
    <w:rsid w:val="00B57E5C"/>
    <w:rsid w:val="00B60FEF"/>
    <w:rsid w:val="00B62A2F"/>
    <w:rsid w:val="00B62BDB"/>
    <w:rsid w:val="00B635BD"/>
    <w:rsid w:val="00B80AFE"/>
    <w:rsid w:val="00B87382"/>
    <w:rsid w:val="00B8776F"/>
    <w:rsid w:val="00B93DD7"/>
    <w:rsid w:val="00B95141"/>
    <w:rsid w:val="00B96D23"/>
    <w:rsid w:val="00B972A8"/>
    <w:rsid w:val="00B97A99"/>
    <w:rsid w:val="00B97B03"/>
    <w:rsid w:val="00BA13E9"/>
    <w:rsid w:val="00BA1BF2"/>
    <w:rsid w:val="00BA33A5"/>
    <w:rsid w:val="00BA3888"/>
    <w:rsid w:val="00BB0CA2"/>
    <w:rsid w:val="00BB37C9"/>
    <w:rsid w:val="00BC515B"/>
    <w:rsid w:val="00BC5B72"/>
    <w:rsid w:val="00BC7D36"/>
    <w:rsid w:val="00BC7FED"/>
    <w:rsid w:val="00BD0350"/>
    <w:rsid w:val="00BD2993"/>
    <w:rsid w:val="00BD3BB5"/>
    <w:rsid w:val="00BE0A5B"/>
    <w:rsid w:val="00BE2C04"/>
    <w:rsid w:val="00BE69AF"/>
    <w:rsid w:val="00BF0B16"/>
    <w:rsid w:val="00BF0D9C"/>
    <w:rsid w:val="00BF273C"/>
    <w:rsid w:val="00C073AC"/>
    <w:rsid w:val="00C12FEA"/>
    <w:rsid w:val="00C13C62"/>
    <w:rsid w:val="00C2475F"/>
    <w:rsid w:val="00C250FD"/>
    <w:rsid w:val="00C26EED"/>
    <w:rsid w:val="00C27595"/>
    <w:rsid w:val="00C34321"/>
    <w:rsid w:val="00C408CE"/>
    <w:rsid w:val="00C408E5"/>
    <w:rsid w:val="00C44DE6"/>
    <w:rsid w:val="00C55569"/>
    <w:rsid w:val="00C607A4"/>
    <w:rsid w:val="00C65354"/>
    <w:rsid w:val="00C654EB"/>
    <w:rsid w:val="00C74255"/>
    <w:rsid w:val="00C8283C"/>
    <w:rsid w:val="00C82EEF"/>
    <w:rsid w:val="00C833C5"/>
    <w:rsid w:val="00C834AE"/>
    <w:rsid w:val="00C85A9C"/>
    <w:rsid w:val="00C85F03"/>
    <w:rsid w:val="00C85F2B"/>
    <w:rsid w:val="00C87021"/>
    <w:rsid w:val="00CA0A72"/>
    <w:rsid w:val="00CB2DC9"/>
    <w:rsid w:val="00CB36FE"/>
    <w:rsid w:val="00CB38EF"/>
    <w:rsid w:val="00CB55C0"/>
    <w:rsid w:val="00CC2D4A"/>
    <w:rsid w:val="00CC5986"/>
    <w:rsid w:val="00CD298C"/>
    <w:rsid w:val="00CD7134"/>
    <w:rsid w:val="00CE1FC8"/>
    <w:rsid w:val="00CE6CF6"/>
    <w:rsid w:val="00CF1B73"/>
    <w:rsid w:val="00CF3D63"/>
    <w:rsid w:val="00CF5897"/>
    <w:rsid w:val="00CF5E93"/>
    <w:rsid w:val="00CF7711"/>
    <w:rsid w:val="00D05C60"/>
    <w:rsid w:val="00D06237"/>
    <w:rsid w:val="00D12C07"/>
    <w:rsid w:val="00D15677"/>
    <w:rsid w:val="00D16AA9"/>
    <w:rsid w:val="00D17959"/>
    <w:rsid w:val="00D179B6"/>
    <w:rsid w:val="00D20B2D"/>
    <w:rsid w:val="00D216B6"/>
    <w:rsid w:val="00D27A2E"/>
    <w:rsid w:val="00D3264B"/>
    <w:rsid w:val="00D32C53"/>
    <w:rsid w:val="00D41644"/>
    <w:rsid w:val="00D4492F"/>
    <w:rsid w:val="00D44B5D"/>
    <w:rsid w:val="00D45052"/>
    <w:rsid w:val="00D61435"/>
    <w:rsid w:val="00D629ED"/>
    <w:rsid w:val="00D63974"/>
    <w:rsid w:val="00D65B83"/>
    <w:rsid w:val="00D70A96"/>
    <w:rsid w:val="00D71B27"/>
    <w:rsid w:val="00D72070"/>
    <w:rsid w:val="00D72203"/>
    <w:rsid w:val="00D7737B"/>
    <w:rsid w:val="00D81573"/>
    <w:rsid w:val="00D838E3"/>
    <w:rsid w:val="00D86B23"/>
    <w:rsid w:val="00D9590C"/>
    <w:rsid w:val="00DA2079"/>
    <w:rsid w:val="00DA33A7"/>
    <w:rsid w:val="00DA4A49"/>
    <w:rsid w:val="00DB31B3"/>
    <w:rsid w:val="00DB45F3"/>
    <w:rsid w:val="00DC0C34"/>
    <w:rsid w:val="00DC2FC1"/>
    <w:rsid w:val="00DC3B54"/>
    <w:rsid w:val="00DD055F"/>
    <w:rsid w:val="00DD0D4B"/>
    <w:rsid w:val="00DD1D87"/>
    <w:rsid w:val="00DD5468"/>
    <w:rsid w:val="00DD6F52"/>
    <w:rsid w:val="00DE0275"/>
    <w:rsid w:val="00DE03CD"/>
    <w:rsid w:val="00DE048E"/>
    <w:rsid w:val="00DE0E37"/>
    <w:rsid w:val="00DE504F"/>
    <w:rsid w:val="00DE7843"/>
    <w:rsid w:val="00DF5D8D"/>
    <w:rsid w:val="00DF71AA"/>
    <w:rsid w:val="00DF756E"/>
    <w:rsid w:val="00E0240B"/>
    <w:rsid w:val="00E02B6B"/>
    <w:rsid w:val="00E0319A"/>
    <w:rsid w:val="00E048E6"/>
    <w:rsid w:val="00E11E02"/>
    <w:rsid w:val="00E17067"/>
    <w:rsid w:val="00E17078"/>
    <w:rsid w:val="00E21F51"/>
    <w:rsid w:val="00E221EC"/>
    <w:rsid w:val="00E23469"/>
    <w:rsid w:val="00E2511F"/>
    <w:rsid w:val="00E30A79"/>
    <w:rsid w:val="00E32FAF"/>
    <w:rsid w:val="00E4065B"/>
    <w:rsid w:val="00E419E8"/>
    <w:rsid w:val="00E470A1"/>
    <w:rsid w:val="00E533C4"/>
    <w:rsid w:val="00E54CDB"/>
    <w:rsid w:val="00E571F0"/>
    <w:rsid w:val="00E57B0D"/>
    <w:rsid w:val="00E60EC7"/>
    <w:rsid w:val="00E638BE"/>
    <w:rsid w:val="00E67A73"/>
    <w:rsid w:val="00E71F04"/>
    <w:rsid w:val="00E73795"/>
    <w:rsid w:val="00E7397E"/>
    <w:rsid w:val="00E814CF"/>
    <w:rsid w:val="00E82CED"/>
    <w:rsid w:val="00E93D9B"/>
    <w:rsid w:val="00E940E5"/>
    <w:rsid w:val="00E97374"/>
    <w:rsid w:val="00EA0578"/>
    <w:rsid w:val="00EA0F71"/>
    <w:rsid w:val="00EA363F"/>
    <w:rsid w:val="00EA5662"/>
    <w:rsid w:val="00EA589E"/>
    <w:rsid w:val="00EA73D7"/>
    <w:rsid w:val="00EB2D39"/>
    <w:rsid w:val="00EC02E7"/>
    <w:rsid w:val="00EC5EC6"/>
    <w:rsid w:val="00EC738C"/>
    <w:rsid w:val="00ED6EF6"/>
    <w:rsid w:val="00EE0E71"/>
    <w:rsid w:val="00EE164E"/>
    <w:rsid w:val="00EE3132"/>
    <w:rsid w:val="00EE52B6"/>
    <w:rsid w:val="00EE5FD6"/>
    <w:rsid w:val="00EE6733"/>
    <w:rsid w:val="00F05B80"/>
    <w:rsid w:val="00F06DF1"/>
    <w:rsid w:val="00F10596"/>
    <w:rsid w:val="00F15C66"/>
    <w:rsid w:val="00F21340"/>
    <w:rsid w:val="00F223C9"/>
    <w:rsid w:val="00F23BF2"/>
    <w:rsid w:val="00F2655B"/>
    <w:rsid w:val="00F33402"/>
    <w:rsid w:val="00F33E0C"/>
    <w:rsid w:val="00F34862"/>
    <w:rsid w:val="00F35BEA"/>
    <w:rsid w:val="00F42450"/>
    <w:rsid w:val="00F50E65"/>
    <w:rsid w:val="00F50E7A"/>
    <w:rsid w:val="00F52091"/>
    <w:rsid w:val="00F52FC0"/>
    <w:rsid w:val="00F53AA5"/>
    <w:rsid w:val="00F54F1D"/>
    <w:rsid w:val="00F55426"/>
    <w:rsid w:val="00F576CB"/>
    <w:rsid w:val="00F6182D"/>
    <w:rsid w:val="00F6550A"/>
    <w:rsid w:val="00F6578E"/>
    <w:rsid w:val="00F66E1F"/>
    <w:rsid w:val="00F70BAC"/>
    <w:rsid w:val="00F72D22"/>
    <w:rsid w:val="00F806F8"/>
    <w:rsid w:val="00F90CD8"/>
    <w:rsid w:val="00F930AF"/>
    <w:rsid w:val="00F943B4"/>
    <w:rsid w:val="00F95A67"/>
    <w:rsid w:val="00FA0FB7"/>
    <w:rsid w:val="00FA40E8"/>
    <w:rsid w:val="00FA68D0"/>
    <w:rsid w:val="00FA6E31"/>
    <w:rsid w:val="00FB3E9F"/>
    <w:rsid w:val="00FB7CA2"/>
    <w:rsid w:val="00FC57CA"/>
    <w:rsid w:val="00FC723D"/>
    <w:rsid w:val="00FC798D"/>
    <w:rsid w:val="00FD104A"/>
    <w:rsid w:val="00FD1FC0"/>
    <w:rsid w:val="00FD46A8"/>
    <w:rsid w:val="00FD7027"/>
    <w:rsid w:val="00FE0783"/>
    <w:rsid w:val="00FE2B0E"/>
    <w:rsid w:val="00FE5D8F"/>
    <w:rsid w:val="00FE6AB2"/>
    <w:rsid w:val="00FF04E3"/>
    <w:rsid w:val="00FF0735"/>
    <w:rsid w:val="00FF1EA6"/>
    <w:rsid w:val="00FF5929"/>
    <w:rsid w:val="00FF69DC"/>
    <w:rsid w:val="00FF7F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429739225">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4150</Words>
  <Characters>2367</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3</cp:revision>
  <cp:lastPrinted>2025-02-19T11:43:00Z</cp:lastPrinted>
  <dcterms:created xsi:type="dcterms:W3CDTF">2025-04-16T12:59:00Z</dcterms:created>
  <dcterms:modified xsi:type="dcterms:W3CDTF">2025-04-16T13:01:00Z</dcterms:modified>
</cp:coreProperties>
</file>